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C0D5F" w14:textId="3C4995B9" w:rsidR="00611196" w:rsidRPr="00382FE3" w:rsidRDefault="004A5991" w:rsidP="00767F9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E5B99">
        <w:rPr>
          <w:rFonts w:ascii="Times New Roman" w:hAnsi="Times New Roman" w:cs="Times New Roman"/>
          <w:b/>
          <w:bCs/>
          <w:sz w:val="28"/>
          <w:szCs w:val="28"/>
        </w:rPr>
        <w:t>Vi tror – därför är vi här.</w:t>
      </w:r>
      <w:r w:rsidRPr="00382FE3">
        <w:rPr>
          <w:rFonts w:ascii="Times New Roman" w:hAnsi="Times New Roman" w:cs="Times New Roman"/>
          <w:sz w:val="28"/>
          <w:szCs w:val="28"/>
        </w:rPr>
        <w:br/>
      </w:r>
      <w:r w:rsidR="006E5B99">
        <w:rPr>
          <w:rFonts w:ascii="Times New Roman" w:hAnsi="Times New Roman" w:cs="Times New Roman"/>
          <w:sz w:val="28"/>
          <w:szCs w:val="28"/>
        </w:rPr>
        <w:t xml:space="preserve">Vi trir – därför är vi här. </w:t>
      </w:r>
      <w:r w:rsidR="00463341" w:rsidRPr="00382FE3">
        <w:rPr>
          <w:rFonts w:ascii="Times New Roman" w:hAnsi="Times New Roman" w:cs="Times New Roman"/>
          <w:sz w:val="28"/>
          <w:szCs w:val="28"/>
        </w:rPr>
        <w:t xml:space="preserve">Vi tror och bekänner med </w:t>
      </w:r>
      <w:r w:rsidR="00611196" w:rsidRPr="00382FE3">
        <w:rPr>
          <w:rFonts w:ascii="Times New Roman" w:hAnsi="Times New Roman" w:cs="Times New Roman"/>
          <w:sz w:val="28"/>
          <w:szCs w:val="28"/>
        </w:rPr>
        <w:t xml:space="preserve">samma ord som </w:t>
      </w:r>
      <w:r w:rsidR="00463341" w:rsidRPr="00382FE3">
        <w:rPr>
          <w:rFonts w:ascii="Times New Roman" w:hAnsi="Times New Roman" w:cs="Times New Roman"/>
          <w:sz w:val="28"/>
          <w:szCs w:val="28"/>
        </w:rPr>
        <w:t xml:space="preserve">våra trossyskon i Nicea </w:t>
      </w:r>
      <w:r w:rsidR="00B92477" w:rsidRPr="00382FE3">
        <w:rPr>
          <w:rFonts w:ascii="Times New Roman" w:hAnsi="Times New Roman" w:cs="Times New Roman"/>
          <w:sz w:val="28"/>
          <w:szCs w:val="28"/>
        </w:rPr>
        <w:t xml:space="preserve">år </w:t>
      </w:r>
      <w:r w:rsidR="00463341" w:rsidRPr="00382FE3">
        <w:rPr>
          <w:rFonts w:ascii="Times New Roman" w:hAnsi="Times New Roman" w:cs="Times New Roman"/>
          <w:sz w:val="28"/>
          <w:szCs w:val="28"/>
        </w:rPr>
        <w:t>325</w:t>
      </w:r>
      <w:r w:rsidR="00611196" w:rsidRPr="00382FE3">
        <w:rPr>
          <w:rFonts w:ascii="Times New Roman" w:hAnsi="Times New Roman" w:cs="Times New Roman"/>
          <w:sz w:val="28"/>
          <w:szCs w:val="28"/>
        </w:rPr>
        <w:t xml:space="preserve"> – det är en förunderlig och trosstärkande insikt.</w:t>
      </w:r>
      <w:r w:rsidR="009542F6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453A13" w:rsidRPr="00382FE3">
        <w:rPr>
          <w:rFonts w:ascii="Times New Roman" w:hAnsi="Times New Roman" w:cs="Times New Roman"/>
          <w:sz w:val="28"/>
          <w:szCs w:val="28"/>
        </w:rPr>
        <w:t>Den långa b</w:t>
      </w:r>
      <w:r w:rsidR="004F6E3F" w:rsidRPr="00382FE3">
        <w:rPr>
          <w:rFonts w:ascii="Times New Roman" w:hAnsi="Times New Roman" w:cs="Times New Roman"/>
          <w:sz w:val="28"/>
          <w:szCs w:val="28"/>
        </w:rPr>
        <w:t>ekännelsen</w:t>
      </w:r>
      <w:r w:rsidR="00A409C4" w:rsidRPr="00382FE3">
        <w:rPr>
          <w:rFonts w:ascii="Times New Roman" w:hAnsi="Times New Roman" w:cs="Times New Roman"/>
          <w:sz w:val="28"/>
          <w:szCs w:val="28"/>
        </w:rPr>
        <w:t xml:space="preserve"> från Nicea</w:t>
      </w:r>
      <w:r w:rsidR="004F6E3F" w:rsidRPr="00382FE3">
        <w:rPr>
          <w:rFonts w:ascii="Times New Roman" w:hAnsi="Times New Roman" w:cs="Times New Roman"/>
          <w:sz w:val="28"/>
          <w:szCs w:val="28"/>
        </w:rPr>
        <w:t xml:space="preserve">, såväl som den allra kortaste bekännelsen, att </w:t>
      </w:r>
      <w:r w:rsidR="009542F6" w:rsidRPr="00382FE3">
        <w:rPr>
          <w:rFonts w:ascii="Times New Roman" w:hAnsi="Times New Roman" w:cs="Times New Roman"/>
          <w:i/>
          <w:iCs/>
          <w:sz w:val="28"/>
          <w:szCs w:val="28"/>
        </w:rPr>
        <w:t>Jesus är Herre</w:t>
      </w:r>
      <w:r w:rsidR="009542F6" w:rsidRPr="00382FE3">
        <w:rPr>
          <w:rFonts w:ascii="Times New Roman" w:hAnsi="Times New Roman" w:cs="Times New Roman"/>
          <w:sz w:val="28"/>
          <w:szCs w:val="28"/>
        </w:rPr>
        <w:t>, samlar oss trots stora enskilda olikheter i våra traditioner.</w:t>
      </w:r>
      <w:r w:rsidR="00534243" w:rsidRPr="00382FE3">
        <w:rPr>
          <w:rFonts w:ascii="Times New Roman" w:hAnsi="Times New Roman" w:cs="Times New Roman"/>
          <w:sz w:val="28"/>
          <w:szCs w:val="28"/>
        </w:rPr>
        <w:br/>
      </w:r>
      <w:r w:rsidR="00611196" w:rsidRPr="00382FE3">
        <w:rPr>
          <w:rFonts w:ascii="Times New Roman" w:hAnsi="Times New Roman" w:cs="Times New Roman"/>
          <w:sz w:val="28"/>
          <w:szCs w:val="28"/>
        </w:rPr>
        <w:t>Vi är alla arv</w:t>
      </w:r>
      <w:r w:rsidR="009C5CF3" w:rsidRPr="00382FE3">
        <w:rPr>
          <w:rFonts w:ascii="Times New Roman" w:hAnsi="Times New Roman" w:cs="Times New Roman"/>
          <w:sz w:val="28"/>
          <w:szCs w:val="28"/>
        </w:rPr>
        <w:t>ingar</w:t>
      </w:r>
      <w:r w:rsidR="00611196" w:rsidRPr="00382FE3">
        <w:rPr>
          <w:rFonts w:ascii="Times New Roman" w:hAnsi="Times New Roman" w:cs="Times New Roman"/>
          <w:sz w:val="28"/>
          <w:szCs w:val="28"/>
        </w:rPr>
        <w:t xml:space="preserve"> till</w:t>
      </w:r>
      <w:r w:rsidR="004843BD" w:rsidRPr="00382FE3">
        <w:rPr>
          <w:rFonts w:ascii="Times New Roman" w:hAnsi="Times New Roman" w:cs="Times New Roman"/>
          <w:sz w:val="28"/>
          <w:szCs w:val="28"/>
        </w:rPr>
        <w:t>, och förvaltare av,</w:t>
      </w:r>
      <w:r w:rsidR="00611196" w:rsidRPr="00382FE3">
        <w:rPr>
          <w:rFonts w:ascii="Times New Roman" w:hAnsi="Times New Roman" w:cs="Times New Roman"/>
          <w:sz w:val="28"/>
          <w:szCs w:val="28"/>
        </w:rPr>
        <w:t xml:space="preserve"> den gemensamma tro som formulerades i Nicea</w:t>
      </w:r>
      <w:r w:rsidR="004843BD" w:rsidRPr="00382FE3">
        <w:rPr>
          <w:rFonts w:ascii="Times New Roman" w:hAnsi="Times New Roman" w:cs="Times New Roman"/>
          <w:sz w:val="28"/>
          <w:szCs w:val="28"/>
        </w:rPr>
        <w:t>. Därför är vi här.</w:t>
      </w:r>
    </w:p>
    <w:p w14:paraId="02EE5E07" w14:textId="0E541061" w:rsidR="00B429A5" w:rsidRPr="00382FE3" w:rsidRDefault="00AB7E80" w:rsidP="00767F9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82FE3">
        <w:rPr>
          <w:rFonts w:ascii="Times New Roman" w:hAnsi="Times New Roman" w:cs="Times New Roman"/>
          <w:sz w:val="28"/>
          <w:szCs w:val="28"/>
        </w:rPr>
        <w:t xml:space="preserve">Jag </w:t>
      </w:r>
      <w:r w:rsidR="00F508BF" w:rsidRPr="00382FE3">
        <w:rPr>
          <w:rFonts w:ascii="Times New Roman" w:hAnsi="Times New Roman" w:cs="Times New Roman"/>
          <w:sz w:val="28"/>
          <w:szCs w:val="28"/>
        </w:rPr>
        <w:t>är lit</w:t>
      </w:r>
      <w:r w:rsidR="00453A13" w:rsidRPr="00382FE3">
        <w:rPr>
          <w:rFonts w:ascii="Times New Roman" w:hAnsi="Times New Roman" w:cs="Times New Roman"/>
          <w:sz w:val="28"/>
          <w:szCs w:val="28"/>
        </w:rPr>
        <w:t>e</w:t>
      </w:r>
      <w:r w:rsidR="00F508BF" w:rsidRPr="00382FE3">
        <w:rPr>
          <w:rFonts w:ascii="Times New Roman" w:hAnsi="Times New Roman" w:cs="Times New Roman"/>
          <w:sz w:val="28"/>
          <w:szCs w:val="28"/>
        </w:rPr>
        <w:t xml:space="preserve"> orolig för </w:t>
      </w:r>
      <w:r w:rsidR="00AA0214" w:rsidRPr="00382FE3">
        <w:rPr>
          <w:rFonts w:ascii="Times New Roman" w:hAnsi="Times New Roman" w:cs="Times New Roman"/>
          <w:sz w:val="28"/>
          <w:szCs w:val="28"/>
        </w:rPr>
        <w:t>att inte bli förstådd med min svenska.</w:t>
      </w:r>
      <w:r w:rsidR="007D2D3E" w:rsidRPr="00382FE3">
        <w:rPr>
          <w:rFonts w:ascii="Times New Roman" w:hAnsi="Times New Roman" w:cs="Times New Roman"/>
          <w:sz w:val="28"/>
          <w:szCs w:val="28"/>
        </w:rPr>
        <w:t xml:space="preserve"> Ni får </w:t>
      </w:r>
      <w:r w:rsidR="00C66F5A" w:rsidRPr="00382FE3">
        <w:rPr>
          <w:rFonts w:ascii="Times New Roman" w:hAnsi="Times New Roman" w:cs="Times New Roman"/>
          <w:sz w:val="28"/>
          <w:szCs w:val="28"/>
        </w:rPr>
        <w:t>tänka på mi</w:t>
      </w:r>
      <w:r w:rsidR="008356DE" w:rsidRPr="00382FE3">
        <w:rPr>
          <w:rFonts w:ascii="Times New Roman" w:hAnsi="Times New Roman" w:cs="Times New Roman"/>
          <w:sz w:val="28"/>
          <w:szCs w:val="28"/>
        </w:rPr>
        <w:t xml:space="preserve">tt språk som en </w:t>
      </w:r>
      <w:r w:rsidR="00453A13" w:rsidRPr="00382FE3">
        <w:rPr>
          <w:rFonts w:ascii="Times New Roman" w:hAnsi="Times New Roman" w:cs="Times New Roman"/>
          <w:sz w:val="28"/>
          <w:szCs w:val="28"/>
        </w:rPr>
        <w:t>o</w:t>
      </w:r>
      <w:r w:rsidR="00EC6CB7" w:rsidRPr="00382FE3">
        <w:rPr>
          <w:rFonts w:ascii="Times New Roman" w:hAnsi="Times New Roman" w:cs="Times New Roman"/>
          <w:sz w:val="28"/>
          <w:szCs w:val="28"/>
        </w:rPr>
        <w:t>vanlig norsk</w:t>
      </w:r>
      <w:r w:rsidR="00D7227F" w:rsidRPr="00382FE3">
        <w:rPr>
          <w:rFonts w:ascii="Times New Roman" w:hAnsi="Times New Roman" w:cs="Times New Roman"/>
          <w:sz w:val="28"/>
          <w:szCs w:val="28"/>
        </w:rPr>
        <w:t xml:space="preserve"> bygdedialekt</w:t>
      </w:r>
      <w:r w:rsidR="00F327EB" w:rsidRPr="00382FE3">
        <w:rPr>
          <w:rFonts w:ascii="Times New Roman" w:hAnsi="Times New Roman" w:cs="Times New Roman"/>
          <w:sz w:val="28"/>
          <w:szCs w:val="28"/>
        </w:rPr>
        <w:t xml:space="preserve">. Det kan </w:t>
      </w:r>
      <w:r w:rsidR="00453A13" w:rsidRPr="00382FE3">
        <w:rPr>
          <w:rFonts w:ascii="Times New Roman" w:hAnsi="Times New Roman" w:cs="Times New Roman"/>
          <w:sz w:val="28"/>
          <w:szCs w:val="28"/>
        </w:rPr>
        <w:t>hjälpa</w:t>
      </w:r>
      <w:r w:rsidR="00F327EB" w:rsidRPr="00382FE3">
        <w:rPr>
          <w:rFonts w:ascii="Times New Roman" w:hAnsi="Times New Roman" w:cs="Times New Roman"/>
          <w:sz w:val="28"/>
          <w:szCs w:val="28"/>
        </w:rPr>
        <w:t>.</w:t>
      </w:r>
      <w:r w:rsidR="00AA0214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2A7FD1" w:rsidRPr="00382FE3">
        <w:rPr>
          <w:rFonts w:ascii="Times New Roman" w:hAnsi="Times New Roman" w:cs="Times New Roman"/>
          <w:sz w:val="28"/>
          <w:szCs w:val="28"/>
        </w:rPr>
        <w:t xml:space="preserve">För </w:t>
      </w:r>
      <w:r w:rsidR="00453A13" w:rsidRPr="00382FE3">
        <w:rPr>
          <w:rFonts w:ascii="Times New Roman" w:hAnsi="Times New Roman" w:cs="Times New Roman"/>
          <w:sz w:val="28"/>
          <w:szCs w:val="28"/>
        </w:rPr>
        <w:t>s</w:t>
      </w:r>
      <w:r w:rsidR="002A7FD1" w:rsidRPr="00382FE3">
        <w:rPr>
          <w:rFonts w:ascii="Times New Roman" w:hAnsi="Times New Roman" w:cs="Times New Roman"/>
          <w:sz w:val="28"/>
          <w:szCs w:val="28"/>
        </w:rPr>
        <w:t>å e det</w:t>
      </w:r>
      <w:r w:rsidR="0095411C" w:rsidRPr="00382FE3">
        <w:rPr>
          <w:rFonts w:ascii="Times New Roman" w:hAnsi="Times New Roman" w:cs="Times New Roman"/>
          <w:sz w:val="28"/>
          <w:szCs w:val="28"/>
        </w:rPr>
        <w:t xml:space="preserve"> väl </w:t>
      </w:r>
      <w:r w:rsidR="002A7FD1" w:rsidRPr="00382FE3">
        <w:rPr>
          <w:rFonts w:ascii="Times New Roman" w:hAnsi="Times New Roman" w:cs="Times New Roman"/>
          <w:sz w:val="28"/>
          <w:szCs w:val="28"/>
        </w:rPr>
        <w:t>egentligen -</w:t>
      </w:r>
      <w:r w:rsidR="0095411C" w:rsidRPr="00382FE3">
        <w:rPr>
          <w:rFonts w:ascii="Times New Roman" w:hAnsi="Times New Roman" w:cs="Times New Roman"/>
          <w:sz w:val="28"/>
          <w:szCs w:val="28"/>
        </w:rPr>
        <w:t xml:space="preserve"> att svenska</w:t>
      </w:r>
      <w:r w:rsidR="0068468E" w:rsidRPr="00382FE3">
        <w:rPr>
          <w:rFonts w:ascii="Times New Roman" w:hAnsi="Times New Roman" w:cs="Times New Roman"/>
          <w:sz w:val="28"/>
          <w:szCs w:val="28"/>
        </w:rPr>
        <w:t>n</w:t>
      </w:r>
      <w:r w:rsidR="0095411C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68468E" w:rsidRPr="00382FE3">
        <w:rPr>
          <w:rFonts w:ascii="Times New Roman" w:hAnsi="Times New Roman" w:cs="Times New Roman"/>
          <w:sz w:val="28"/>
          <w:szCs w:val="28"/>
        </w:rPr>
        <w:t>e en</w:t>
      </w:r>
      <w:r w:rsidR="0095411C" w:rsidRPr="00382FE3">
        <w:rPr>
          <w:rFonts w:ascii="Times New Roman" w:hAnsi="Times New Roman" w:cs="Times New Roman"/>
          <w:sz w:val="28"/>
          <w:szCs w:val="28"/>
        </w:rPr>
        <w:t xml:space="preserve"> norsk dialekt…</w:t>
      </w:r>
    </w:p>
    <w:p w14:paraId="2EA21042" w14:textId="77777777" w:rsidR="0025462E" w:rsidRDefault="009D2C03" w:rsidP="00767F9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2C03">
        <w:rPr>
          <w:rFonts w:ascii="Times New Roman" w:hAnsi="Times New Roman" w:cs="Times New Roman"/>
          <w:b/>
          <w:bCs/>
          <w:sz w:val="28"/>
          <w:szCs w:val="28"/>
        </w:rPr>
        <w:t>Polariseringens hot</w:t>
      </w:r>
    </w:p>
    <w:p w14:paraId="0E732D05" w14:textId="145C291E" w:rsidR="003F5057" w:rsidRPr="00382FE3" w:rsidRDefault="00611196" w:rsidP="00767F9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82FE3">
        <w:rPr>
          <w:rFonts w:ascii="Times New Roman" w:hAnsi="Times New Roman" w:cs="Times New Roman"/>
          <w:sz w:val="28"/>
          <w:szCs w:val="28"/>
        </w:rPr>
        <w:t xml:space="preserve">Mötet i Nicea var påkallat eftersom det fanns en allvarlig risk för kyrklig splittring och polarisering som utmanade enheten i Kristus. Den </w:t>
      </w:r>
      <w:r w:rsidR="00603537" w:rsidRPr="00382FE3">
        <w:rPr>
          <w:rFonts w:ascii="Times New Roman" w:hAnsi="Times New Roman" w:cs="Times New Roman"/>
          <w:sz w:val="28"/>
          <w:szCs w:val="28"/>
        </w:rPr>
        <w:t>var inget</w:t>
      </w:r>
      <w:r w:rsidRPr="00382FE3">
        <w:rPr>
          <w:rFonts w:ascii="Times New Roman" w:hAnsi="Times New Roman" w:cs="Times New Roman"/>
          <w:sz w:val="28"/>
          <w:szCs w:val="28"/>
        </w:rPr>
        <w:t xml:space="preserve"> unik</w:t>
      </w:r>
      <w:r w:rsidR="00603537" w:rsidRPr="00382FE3">
        <w:rPr>
          <w:rFonts w:ascii="Times New Roman" w:hAnsi="Times New Roman" w:cs="Times New Roman"/>
          <w:sz w:val="28"/>
          <w:szCs w:val="28"/>
        </w:rPr>
        <w:t>t</w:t>
      </w:r>
      <w:r w:rsidRPr="00382FE3">
        <w:rPr>
          <w:rFonts w:ascii="Times New Roman" w:hAnsi="Times New Roman" w:cs="Times New Roman"/>
          <w:sz w:val="28"/>
          <w:szCs w:val="28"/>
        </w:rPr>
        <w:t xml:space="preserve"> för 300-talet. </w:t>
      </w:r>
      <w:r w:rsidR="00F979D9" w:rsidRPr="00382FE3">
        <w:rPr>
          <w:rFonts w:ascii="Times New Roman" w:hAnsi="Times New Roman" w:cs="Times New Roman"/>
          <w:sz w:val="28"/>
          <w:szCs w:val="28"/>
        </w:rPr>
        <w:t>Både</w:t>
      </w:r>
      <w:r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F615F7" w:rsidRPr="00382FE3">
        <w:rPr>
          <w:rFonts w:ascii="Times New Roman" w:hAnsi="Times New Roman" w:cs="Times New Roman"/>
          <w:sz w:val="28"/>
          <w:szCs w:val="28"/>
        </w:rPr>
        <w:t xml:space="preserve">före och </w:t>
      </w:r>
      <w:r w:rsidR="00F979D9" w:rsidRPr="00382FE3">
        <w:rPr>
          <w:rFonts w:ascii="Times New Roman" w:hAnsi="Times New Roman" w:cs="Times New Roman"/>
          <w:sz w:val="28"/>
          <w:szCs w:val="28"/>
        </w:rPr>
        <w:t>efter Nicea</w:t>
      </w:r>
      <w:r w:rsidRPr="00382FE3">
        <w:rPr>
          <w:rFonts w:ascii="Times New Roman" w:hAnsi="Times New Roman" w:cs="Times New Roman"/>
          <w:sz w:val="28"/>
          <w:szCs w:val="28"/>
        </w:rPr>
        <w:t xml:space="preserve"> har </w:t>
      </w:r>
      <w:r w:rsidR="00CB40A1" w:rsidRPr="00382FE3">
        <w:rPr>
          <w:rFonts w:ascii="Times New Roman" w:hAnsi="Times New Roman" w:cs="Times New Roman"/>
          <w:sz w:val="28"/>
          <w:szCs w:val="28"/>
        </w:rPr>
        <w:t xml:space="preserve">kyrklig </w:t>
      </w:r>
      <w:r w:rsidRPr="00382FE3">
        <w:rPr>
          <w:rFonts w:ascii="Times New Roman" w:hAnsi="Times New Roman" w:cs="Times New Roman"/>
          <w:sz w:val="28"/>
          <w:szCs w:val="28"/>
        </w:rPr>
        <w:t xml:space="preserve">splittring varit vanligare än enhet. Jesu </w:t>
      </w:r>
      <w:r w:rsidR="00453A13" w:rsidRPr="00382FE3">
        <w:rPr>
          <w:rFonts w:ascii="Times New Roman" w:hAnsi="Times New Roman" w:cs="Times New Roman"/>
          <w:sz w:val="28"/>
          <w:szCs w:val="28"/>
        </w:rPr>
        <w:t>lärjungar</w:t>
      </w:r>
      <w:r w:rsidRPr="00382FE3">
        <w:rPr>
          <w:rFonts w:ascii="Times New Roman" w:hAnsi="Times New Roman" w:cs="Times New Roman"/>
          <w:sz w:val="28"/>
          <w:szCs w:val="28"/>
        </w:rPr>
        <w:t xml:space="preserve"> har sällan kunnat agera samfällt och </w:t>
      </w:r>
      <w:r w:rsidR="00552143" w:rsidRPr="00382FE3">
        <w:rPr>
          <w:rFonts w:ascii="Times New Roman" w:hAnsi="Times New Roman" w:cs="Times New Roman"/>
          <w:sz w:val="28"/>
          <w:szCs w:val="28"/>
        </w:rPr>
        <w:t>visa</w:t>
      </w:r>
      <w:r w:rsidRPr="00382FE3">
        <w:rPr>
          <w:rFonts w:ascii="Times New Roman" w:hAnsi="Times New Roman" w:cs="Times New Roman"/>
          <w:sz w:val="28"/>
          <w:szCs w:val="28"/>
        </w:rPr>
        <w:t xml:space="preserve"> enhet. Någon sa att den enda </w:t>
      </w:r>
      <w:r w:rsidR="00C809F6" w:rsidRPr="00382FE3">
        <w:rPr>
          <w:rFonts w:ascii="Times New Roman" w:hAnsi="Times New Roman" w:cs="Times New Roman"/>
          <w:sz w:val="28"/>
          <w:szCs w:val="28"/>
        </w:rPr>
        <w:t xml:space="preserve">gång </w:t>
      </w:r>
      <w:r w:rsidR="00453A13" w:rsidRPr="00382FE3">
        <w:rPr>
          <w:rFonts w:ascii="Times New Roman" w:hAnsi="Times New Roman" w:cs="Times New Roman"/>
          <w:sz w:val="28"/>
          <w:szCs w:val="28"/>
        </w:rPr>
        <w:t>kyrkan</w:t>
      </w:r>
      <w:r w:rsidR="00E327A5" w:rsidRPr="00382FE3">
        <w:rPr>
          <w:rFonts w:ascii="Times New Roman" w:hAnsi="Times New Roman" w:cs="Times New Roman"/>
          <w:sz w:val="28"/>
          <w:szCs w:val="28"/>
        </w:rPr>
        <w:t xml:space="preserve">, </w:t>
      </w:r>
      <w:r w:rsidRPr="00382FE3">
        <w:rPr>
          <w:rFonts w:ascii="Times New Roman" w:hAnsi="Times New Roman" w:cs="Times New Roman"/>
          <w:sz w:val="28"/>
          <w:szCs w:val="28"/>
        </w:rPr>
        <w:t xml:space="preserve">Jesu </w:t>
      </w:r>
      <w:r w:rsidR="00453A13" w:rsidRPr="00382FE3">
        <w:rPr>
          <w:rFonts w:ascii="Times New Roman" w:hAnsi="Times New Roman" w:cs="Times New Roman"/>
          <w:sz w:val="28"/>
          <w:szCs w:val="28"/>
        </w:rPr>
        <w:t>lärjungar</w:t>
      </w:r>
      <w:r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C809F6" w:rsidRPr="00382FE3">
        <w:rPr>
          <w:rFonts w:ascii="Times New Roman" w:hAnsi="Times New Roman" w:cs="Times New Roman"/>
          <w:sz w:val="28"/>
          <w:szCs w:val="28"/>
        </w:rPr>
        <w:t xml:space="preserve">har </w:t>
      </w:r>
      <w:r w:rsidR="00E327A5" w:rsidRPr="00382FE3">
        <w:rPr>
          <w:rFonts w:ascii="Times New Roman" w:hAnsi="Times New Roman" w:cs="Times New Roman"/>
          <w:sz w:val="28"/>
          <w:szCs w:val="28"/>
        </w:rPr>
        <w:t>visat</w:t>
      </w:r>
      <w:r w:rsidRPr="00382FE3">
        <w:rPr>
          <w:rFonts w:ascii="Times New Roman" w:hAnsi="Times New Roman" w:cs="Times New Roman"/>
          <w:sz w:val="28"/>
          <w:szCs w:val="28"/>
        </w:rPr>
        <w:t xml:space="preserve"> enhet och </w:t>
      </w:r>
      <w:r w:rsidR="00552143" w:rsidRPr="00382FE3">
        <w:rPr>
          <w:rFonts w:ascii="Times New Roman" w:hAnsi="Times New Roman" w:cs="Times New Roman"/>
          <w:sz w:val="28"/>
          <w:szCs w:val="28"/>
        </w:rPr>
        <w:t>agera</w:t>
      </w:r>
      <w:r w:rsidR="00E327A5" w:rsidRPr="00382FE3">
        <w:rPr>
          <w:rFonts w:ascii="Times New Roman" w:hAnsi="Times New Roman" w:cs="Times New Roman"/>
          <w:sz w:val="28"/>
          <w:szCs w:val="28"/>
        </w:rPr>
        <w:t>t</w:t>
      </w:r>
      <w:r w:rsidR="00552143" w:rsidRPr="00382FE3">
        <w:rPr>
          <w:rFonts w:ascii="Times New Roman" w:hAnsi="Times New Roman" w:cs="Times New Roman"/>
          <w:sz w:val="28"/>
          <w:szCs w:val="28"/>
        </w:rPr>
        <w:t xml:space="preserve"> samstämmigt var i Getsemane. Då </w:t>
      </w:r>
      <w:r w:rsidR="00453A13" w:rsidRPr="00382FE3">
        <w:rPr>
          <w:rFonts w:ascii="Times New Roman" w:hAnsi="Times New Roman" w:cs="Times New Roman"/>
          <w:sz w:val="28"/>
          <w:szCs w:val="28"/>
        </w:rPr>
        <w:t>fly</w:t>
      </w:r>
      <w:r w:rsidR="00EC3B57" w:rsidRPr="00382FE3">
        <w:rPr>
          <w:rFonts w:ascii="Times New Roman" w:hAnsi="Times New Roman" w:cs="Times New Roman"/>
          <w:sz w:val="28"/>
          <w:szCs w:val="28"/>
        </w:rPr>
        <w:t>dde och övergav alla</w:t>
      </w:r>
      <w:r w:rsidR="00552143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C755BA" w:rsidRPr="00382FE3">
        <w:rPr>
          <w:rFonts w:ascii="Times New Roman" w:hAnsi="Times New Roman" w:cs="Times New Roman"/>
          <w:sz w:val="28"/>
          <w:szCs w:val="28"/>
        </w:rPr>
        <w:t xml:space="preserve">- </w:t>
      </w:r>
      <w:r w:rsidR="00EC3B57" w:rsidRPr="00382FE3">
        <w:rPr>
          <w:rFonts w:ascii="Times New Roman" w:hAnsi="Times New Roman" w:cs="Times New Roman"/>
          <w:sz w:val="28"/>
          <w:szCs w:val="28"/>
        </w:rPr>
        <w:t>samtidigt</w:t>
      </w:r>
      <w:r w:rsidR="00552143" w:rsidRPr="00382FE3">
        <w:rPr>
          <w:rFonts w:ascii="Times New Roman" w:hAnsi="Times New Roman" w:cs="Times New Roman"/>
          <w:sz w:val="28"/>
          <w:szCs w:val="28"/>
        </w:rPr>
        <w:t>.</w:t>
      </w:r>
      <w:r w:rsidRPr="00382F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FBA2CD" w14:textId="13AC633E" w:rsidR="00767F98" w:rsidRPr="00382FE3" w:rsidRDefault="00671EC2" w:rsidP="00767F9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82FE3">
        <w:rPr>
          <w:rFonts w:ascii="Times New Roman" w:hAnsi="Times New Roman" w:cs="Times New Roman"/>
          <w:sz w:val="28"/>
          <w:szCs w:val="28"/>
        </w:rPr>
        <w:t>Men splittring är ett hot mot evangeliet</w:t>
      </w:r>
      <w:r w:rsidR="00EC3B57" w:rsidRPr="00382FE3">
        <w:rPr>
          <w:rFonts w:ascii="Times New Roman" w:hAnsi="Times New Roman" w:cs="Times New Roman"/>
          <w:sz w:val="28"/>
          <w:szCs w:val="28"/>
        </w:rPr>
        <w:t>s trovärdighet</w:t>
      </w:r>
      <w:r w:rsidR="00541ABC" w:rsidRPr="00382FE3">
        <w:rPr>
          <w:rFonts w:ascii="Times New Roman" w:hAnsi="Times New Roman" w:cs="Times New Roman"/>
          <w:sz w:val="28"/>
          <w:szCs w:val="28"/>
        </w:rPr>
        <w:t>,</w:t>
      </w:r>
      <w:r w:rsidR="00EC3B57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541ABC" w:rsidRPr="00382FE3">
        <w:rPr>
          <w:rFonts w:ascii="Times New Roman" w:hAnsi="Times New Roman" w:cs="Times New Roman"/>
          <w:sz w:val="28"/>
          <w:szCs w:val="28"/>
        </w:rPr>
        <w:t xml:space="preserve">inte minst nu. </w:t>
      </w:r>
      <w:r w:rsidR="00686C45" w:rsidRPr="00382FE3">
        <w:rPr>
          <w:rFonts w:ascii="Times New Roman" w:hAnsi="Times New Roman" w:cs="Times New Roman"/>
          <w:sz w:val="28"/>
          <w:szCs w:val="28"/>
        </w:rPr>
        <w:t>Vi är i</w:t>
      </w:r>
      <w:r w:rsidR="009022DF" w:rsidRPr="00382FE3">
        <w:rPr>
          <w:rFonts w:ascii="Times New Roman" w:hAnsi="Times New Roman" w:cs="Times New Roman"/>
          <w:sz w:val="28"/>
          <w:szCs w:val="28"/>
        </w:rPr>
        <w:t xml:space="preserve"> e</w:t>
      </w:r>
      <w:r w:rsidR="00AA6AA7" w:rsidRPr="00382FE3">
        <w:rPr>
          <w:rFonts w:ascii="Times New Roman" w:hAnsi="Times New Roman" w:cs="Times New Roman"/>
          <w:sz w:val="28"/>
          <w:szCs w:val="28"/>
        </w:rPr>
        <w:t>n</w:t>
      </w:r>
      <w:r w:rsidR="00611196" w:rsidRPr="00382FE3">
        <w:rPr>
          <w:rFonts w:ascii="Times New Roman" w:hAnsi="Times New Roman" w:cs="Times New Roman"/>
          <w:sz w:val="28"/>
          <w:szCs w:val="28"/>
        </w:rPr>
        <w:t xml:space="preserve"> ökande global </w:t>
      </w:r>
      <w:r w:rsidR="00FF4A69" w:rsidRPr="00382FE3">
        <w:rPr>
          <w:rFonts w:ascii="Times New Roman" w:hAnsi="Times New Roman" w:cs="Times New Roman"/>
          <w:sz w:val="28"/>
          <w:szCs w:val="28"/>
        </w:rPr>
        <w:t xml:space="preserve">sekulär och </w:t>
      </w:r>
      <w:r w:rsidR="00611196" w:rsidRPr="00382FE3">
        <w:rPr>
          <w:rFonts w:ascii="Times New Roman" w:hAnsi="Times New Roman" w:cs="Times New Roman"/>
          <w:sz w:val="28"/>
          <w:szCs w:val="28"/>
        </w:rPr>
        <w:t>kyrklig t</w:t>
      </w:r>
      <w:r w:rsidR="009022DF" w:rsidRPr="00382FE3">
        <w:rPr>
          <w:rFonts w:ascii="Times New Roman" w:hAnsi="Times New Roman" w:cs="Times New Roman"/>
          <w:sz w:val="28"/>
          <w:szCs w:val="28"/>
        </w:rPr>
        <w:t>rend</w:t>
      </w:r>
      <w:r w:rsidR="00611196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75643A" w:rsidRPr="00382FE3">
        <w:rPr>
          <w:rFonts w:ascii="Times New Roman" w:hAnsi="Times New Roman" w:cs="Times New Roman"/>
          <w:sz w:val="28"/>
          <w:szCs w:val="28"/>
        </w:rPr>
        <w:t>av</w:t>
      </w:r>
      <w:r w:rsidR="00611196" w:rsidRPr="00382FE3">
        <w:rPr>
          <w:rFonts w:ascii="Times New Roman" w:hAnsi="Times New Roman" w:cs="Times New Roman"/>
          <w:sz w:val="28"/>
          <w:szCs w:val="28"/>
        </w:rPr>
        <w:t xml:space="preserve"> polariser</w:t>
      </w:r>
      <w:r w:rsidR="0075643A" w:rsidRPr="00382FE3">
        <w:rPr>
          <w:rFonts w:ascii="Times New Roman" w:hAnsi="Times New Roman" w:cs="Times New Roman"/>
          <w:sz w:val="28"/>
          <w:szCs w:val="28"/>
        </w:rPr>
        <w:t>ing.</w:t>
      </w:r>
      <w:r w:rsidR="00611196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F067CE" w:rsidRPr="00382FE3">
        <w:rPr>
          <w:rFonts w:ascii="Times New Roman" w:hAnsi="Times New Roman" w:cs="Times New Roman"/>
          <w:sz w:val="28"/>
          <w:szCs w:val="28"/>
        </w:rPr>
        <w:t xml:space="preserve">Det </w:t>
      </w:r>
      <w:r w:rsidR="000363E3" w:rsidRPr="00382FE3">
        <w:rPr>
          <w:rFonts w:ascii="Times New Roman" w:hAnsi="Times New Roman" w:cs="Times New Roman"/>
          <w:sz w:val="28"/>
          <w:szCs w:val="28"/>
        </w:rPr>
        <w:t>blir alltmer</w:t>
      </w:r>
      <w:r w:rsidR="00F067CE" w:rsidRPr="00382FE3">
        <w:rPr>
          <w:rFonts w:ascii="Times New Roman" w:hAnsi="Times New Roman" w:cs="Times New Roman"/>
          <w:sz w:val="28"/>
          <w:szCs w:val="28"/>
        </w:rPr>
        <w:t xml:space="preserve"> svart eller vitt</w:t>
      </w:r>
      <w:r w:rsidR="000363E3" w:rsidRPr="00382FE3">
        <w:rPr>
          <w:rFonts w:ascii="Times New Roman" w:hAnsi="Times New Roman" w:cs="Times New Roman"/>
          <w:sz w:val="28"/>
          <w:szCs w:val="28"/>
        </w:rPr>
        <w:t>,</w:t>
      </w:r>
      <w:r w:rsidR="00516035" w:rsidRPr="00382FE3">
        <w:rPr>
          <w:rFonts w:ascii="Times New Roman" w:hAnsi="Times New Roman" w:cs="Times New Roman"/>
          <w:sz w:val="28"/>
          <w:szCs w:val="28"/>
        </w:rPr>
        <w:t xml:space="preserve"> vi eller dom, antingen eller. </w:t>
      </w:r>
      <w:r w:rsidR="006E6723" w:rsidRPr="00382FE3">
        <w:rPr>
          <w:rFonts w:ascii="Times New Roman" w:hAnsi="Times New Roman" w:cs="Times New Roman"/>
          <w:sz w:val="28"/>
          <w:szCs w:val="28"/>
        </w:rPr>
        <w:t xml:space="preserve">Polariseringens slagord </w:t>
      </w:r>
      <w:r w:rsidR="00862162" w:rsidRPr="00382FE3">
        <w:rPr>
          <w:rFonts w:ascii="Times New Roman" w:hAnsi="Times New Roman" w:cs="Times New Roman"/>
          <w:sz w:val="28"/>
          <w:szCs w:val="28"/>
        </w:rPr>
        <w:t>tycks vara</w:t>
      </w:r>
      <w:r w:rsidR="006E6723" w:rsidRPr="00382FE3">
        <w:rPr>
          <w:rFonts w:ascii="Times New Roman" w:hAnsi="Times New Roman" w:cs="Times New Roman"/>
          <w:sz w:val="28"/>
          <w:szCs w:val="28"/>
        </w:rPr>
        <w:t xml:space="preserve"> ”Alla som inte är med oss är mot oss”</w:t>
      </w:r>
      <w:r w:rsidR="00B20B96" w:rsidRPr="00382FE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73B562" w14:textId="7046F873" w:rsidR="00C74E7C" w:rsidRPr="00382FE3" w:rsidRDefault="00CD14A5" w:rsidP="00767F9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82FE3">
        <w:rPr>
          <w:rFonts w:ascii="Times New Roman" w:hAnsi="Times New Roman" w:cs="Times New Roman"/>
          <w:sz w:val="28"/>
          <w:szCs w:val="28"/>
        </w:rPr>
        <w:t xml:space="preserve">Vi som </w:t>
      </w:r>
      <w:r w:rsidR="008F1E38" w:rsidRPr="00382FE3">
        <w:rPr>
          <w:rFonts w:ascii="Times New Roman" w:hAnsi="Times New Roman" w:cs="Times New Roman"/>
          <w:sz w:val="28"/>
          <w:szCs w:val="28"/>
        </w:rPr>
        <w:t xml:space="preserve">känner bibeltexter vet att </w:t>
      </w:r>
      <w:r w:rsidR="00022852" w:rsidRPr="00382FE3">
        <w:rPr>
          <w:rFonts w:ascii="Times New Roman" w:hAnsi="Times New Roman" w:cs="Times New Roman"/>
          <w:sz w:val="28"/>
          <w:szCs w:val="28"/>
        </w:rPr>
        <w:t xml:space="preserve">orden </w:t>
      </w:r>
      <w:r w:rsidR="00C32B11" w:rsidRPr="00382FE3">
        <w:rPr>
          <w:rFonts w:ascii="Times New Roman" w:hAnsi="Times New Roman" w:cs="Times New Roman"/>
          <w:sz w:val="28"/>
          <w:szCs w:val="28"/>
        </w:rPr>
        <w:t>finner vi i</w:t>
      </w:r>
      <w:r w:rsidR="008F1E38" w:rsidRPr="00382FE3">
        <w:rPr>
          <w:rFonts w:ascii="Times New Roman" w:hAnsi="Times New Roman" w:cs="Times New Roman"/>
          <w:sz w:val="28"/>
          <w:szCs w:val="28"/>
        </w:rPr>
        <w:t xml:space="preserve"> Matteus</w:t>
      </w:r>
      <w:r w:rsidR="00A27E8C" w:rsidRPr="00382FE3">
        <w:rPr>
          <w:rFonts w:ascii="Times New Roman" w:hAnsi="Times New Roman" w:cs="Times New Roman"/>
          <w:sz w:val="28"/>
          <w:szCs w:val="28"/>
        </w:rPr>
        <w:t xml:space="preserve">. I Markus </w:t>
      </w:r>
      <w:r w:rsidR="00C32B11" w:rsidRPr="00382FE3">
        <w:rPr>
          <w:rFonts w:ascii="Times New Roman" w:hAnsi="Times New Roman" w:cs="Times New Roman"/>
          <w:sz w:val="28"/>
          <w:szCs w:val="28"/>
        </w:rPr>
        <w:t>sägs i stället</w:t>
      </w:r>
      <w:r w:rsidR="00A27E8C" w:rsidRPr="00382FE3">
        <w:rPr>
          <w:rFonts w:ascii="Times New Roman" w:hAnsi="Times New Roman" w:cs="Times New Roman"/>
          <w:sz w:val="28"/>
          <w:szCs w:val="28"/>
        </w:rPr>
        <w:t xml:space="preserve"> ”Alla som inte är mot oss är med oss”. </w:t>
      </w:r>
      <w:r w:rsidR="004F6F41" w:rsidRPr="00382FE3">
        <w:rPr>
          <w:rFonts w:ascii="Times New Roman" w:hAnsi="Times New Roman" w:cs="Times New Roman"/>
          <w:sz w:val="28"/>
          <w:szCs w:val="28"/>
        </w:rPr>
        <w:t xml:space="preserve">Tiden medger inte en djupare exegetisk analys, </w:t>
      </w:r>
      <w:r w:rsidR="00FD0337" w:rsidRPr="00382FE3">
        <w:rPr>
          <w:rFonts w:ascii="Times New Roman" w:hAnsi="Times New Roman" w:cs="Times New Roman"/>
          <w:sz w:val="28"/>
          <w:szCs w:val="28"/>
        </w:rPr>
        <w:t xml:space="preserve">men det är intressant med dessa två parallellställen. </w:t>
      </w:r>
      <w:r w:rsidR="00DF15C7" w:rsidRPr="00382FE3">
        <w:rPr>
          <w:rFonts w:ascii="Times New Roman" w:hAnsi="Times New Roman" w:cs="Times New Roman"/>
          <w:sz w:val="28"/>
          <w:szCs w:val="28"/>
        </w:rPr>
        <w:t xml:space="preserve">Det är faktiskt en rejäl skillnad mellan de </w:t>
      </w:r>
      <w:r w:rsidR="009957A6" w:rsidRPr="00382FE3">
        <w:rPr>
          <w:rFonts w:ascii="Times New Roman" w:hAnsi="Times New Roman" w:cs="Times New Roman"/>
          <w:sz w:val="28"/>
          <w:szCs w:val="28"/>
        </w:rPr>
        <w:t xml:space="preserve">olika </w:t>
      </w:r>
      <w:r w:rsidR="00DF15C7" w:rsidRPr="00382FE3">
        <w:rPr>
          <w:rFonts w:ascii="Times New Roman" w:hAnsi="Times New Roman" w:cs="Times New Roman"/>
          <w:sz w:val="28"/>
          <w:szCs w:val="28"/>
        </w:rPr>
        <w:t xml:space="preserve">synsätten. </w:t>
      </w:r>
    </w:p>
    <w:p w14:paraId="72C44249" w14:textId="6D21729D" w:rsidR="008716E6" w:rsidRPr="00382FE3" w:rsidRDefault="000D5DD1" w:rsidP="00767F9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82FE3">
        <w:rPr>
          <w:rFonts w:ascii="Times New Roman" w:hAnsi="Times New Roman" w:cs="Times New Roman"/>
          <w:sz w:val="28"/>
          <w:szCs w:val="28"/>
        </w:rPr>
        <w:t>Lever man efter d</w:t>
      </w:r>
      <w:r w:rsidR="00F869EE" w:rsidRPr="00382FE3">
        <w:rPr>
          <w:rFonts w:ascii="Times New Roman" w:hAnsi="Times New Roman" w:cs="Times New Roman"/>
          <w:sz w:val="28"/>
          <w:szCs w:val="28"/>
        </w:rPr>
        <w:t>en</w:t>
      </w:r>
      <w:r w:rsidR="008A1884" w:rsidRPr="00382FE3">
        <w:rPr>
          <w:rFonts w:ascii="Times New Roman" w:hAnsi="Times New Roman" w:cs="Times New Roman"/>
          <w:sz w:val="28"/>
          <w:szCs w:val="28"/>
        </w:rPr>
        <w:t xml:space="preserve"> förstnämnda</w:t>
      </w:r>
      <w:r w:rsidR="00F869EE" w:rsidRPr="00382FE3">
        <w:rPr>
          <w:rFonts w:ascii="Times New Roman" w:hAnsi="Times New Roman" w:cs="Times New Roman"/>
          <w:sz w:val="28"/>
          <w:szCs w:val="28"/>
        </w:rPr>
        <w:t xml:space="preserve"> ideen</w:t>
      </w:r>
      <w:r w:rsidR="008A1884" w:rsidRPr="00382FE3">
        <w:rPr>
          <w:rFonts w:ascii="Times New Roman" w:hAnsi="Times New Roman" w:cs="Times New Roman"/>
          <w:sz w:val="28"/>
          <w:szCs w:val="28"/>
        </w:rPr>
        <w:t xml:space="preserve">, </w:t>
      </w:r>
      <w:r w:rsidR="0033720B" w:rsidRPr="00382FE3">
        <w:rPr>
          <w:rFonts w:ascii="Times New Roman" w:hAnsi="Times New Roman" w:cs="Times New Roman"/>
          <w:sz w:val="28"/>
          <w:szCs w:val="28"/>
        </w:rPr>
        <w:t>att alla som inte är med oss är mot oss, så</w:t>
      </w:r>
      <w:r w:rsidR="00F869EE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4705A0" w:rsidRPr="00382FE3">
        <w:rPr>
          <w:rFonts w:ascii="Times New Roman" w:hAnsi="Times New Roman" w:cs="Times New Roman"/>
          <w:sz w:val="28"/>
          <w:szCs w:val="28"/>
        </w:rPr>
        <w:t>främjar</w:t>
      </w:r>
      <w:r w:rsidR="00F869EE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33720B" w:rsidRPr="00382FE3">
        <w:rPr>
          <w:rFonts w:ascii="Times New Roman" w:hAnsi="Times New Roman" w:cs="Times New Roman"/>
          <w:sz w:val="28"/>
          <w:szCs w:val="28"/>
        </w:rPr>
        <w:t xml:space="preserve">man </w:t>
      </w:r>
      <w:r w:rsidR="00F869EE" w:rsidRPr="00382FE3">
        <w:rPr>
          <w:rFonts w:ascii="Times New Roman" w:hAnsi="Times New Roman" w:cs="Times New Roman"/>
          <w:sz w:val="28"/>
          <w:szCs w:val="28"/>
        </w:rPr>
        <w:t>misstänksamhet</w:t>
      </w:r>
      <w:r w:rsidR="006E4926" w:rsidRPr="00382FE3">
        <w:rPr>
          <w:rFonts w:ascii="Times New Roman" w:hAnsi="Times New Roman" w:cs="Times New Roman"/>
          <w:sz w:val="28"/>
          <w:szCs w:val="28"/>
        </w:rPr>
        <w:t xml:space="preserve">, </w:t>
      </w:r>
      <w:r w:rsidR="00D16FB8" w:rsidRPr="00382FE3">
        <w:rPr>
          <w:rFonts w:ascii="Times New Roman" w:hAnsi="Times New Roman" w:cs="Times New Roman"/>
          <w:sz w:val="28"/>
          <w:szCs w:val="28"/>
        </w:rPr>
        <w:t xml:space="preserve">och </w:t>
      </w:r>
      <w:r w:rsidR="004705A0" w:rsidRPr="00382FE3">
        <w:rPr>
          <w:rFonts w:ascii="Times New Roman" w:hAnsi="Times New Roman" w:cs="Times New Roman"/>
          <w:sz w:val="28"/>
          <w:szCs w:val="28"/>
        </w:rPr>
        <w:t>odlar</w:t>
      </w:r>
      <w:r w:rsidR="00B83232" w:rsidRPr="00382FE3">
        <w:rPr>
          <w:rFonts w:ascii="Times New Roman" w:hAnsi="Times New Roman" w:cs="Times New Roman"/>
          <w:sz w:val="28"/>
          <w:szCs w:val="28"/>
        </w:rPr>
        <w:t xml:space="preserve"> ovilja att </w:t>
      </w:r>
      <w:r w:rsidR="00C07CB2" w:rsidRPr="00382FE3">
        <w:rPr>
          <w:rFonts w:ascii="Times New Roman" w:hAnsi="Times New Roman" w:cs="Times New Roman"/>
          <w:sz w:val="28"/>
          <w:szCs w:val="28"/>
        </w:rPr>
        <w:t>upptäcka</w:t>
      </w:r>
      <w:r w:rsidR="006E4926" w:rsidRPr="00382FE3">
        <w:rPr>
          <w:rFonts w:ascii="Times New Roman" w:hAnsi="Times New Roman" w:cs="Times New Roman"/>
          <w:sz w:val="28"/>
          <w:szCs w:val="28"/>
        </w:rPr>
        <w:t xml:space="preserve"> nyanser</w:t>
      </w:r>
      <w:r w:rsidR="00B9299B" w:rsidRPr="00382FE3">
        <w:rPr>
          <w:rFonts w:ascii="Times New Roman" w:hAnsi="Times New Roman" w:cs="Times New Roman"/>
          <w:sz w:val="28"/>
          <w:szCs w:val="28"/>
        </w:rPr>
        <w:t xml:space="preserve">. </w:t>
      </w:r>
      <w:r w:rsidR="00FD0337" w:rsidRPr="00382FE3">
        <w:rPr>
          <w:rFonts w:ascii="Times New Roman" w:hAnsi="Times New Roman" w:cs="Times New Roman"/>
          <w:sz w:val="28"/>
          <w:szCs w:val="28"/>
        </w:rPr>
        <w:t>I</w:t>
      </w:r>
      <w:r w:rsidR="00D106E2" w:rsidRPr="00382FE3">
        <w:rPr>
          <w:rFonts w:ascii="Times New Roman" w:hAnsi="Times New Roman" w:cs="Times New Roman"/>
          <w:sz w:val="28"/>
          <w:szCs w:val="28"/>
        </w:rPr>
        <w:t xml:space="preserve">déen att ”alla som inte är med oss, är </w:t>
      </w:r>
      <w:r w:rsidR="0079069F" w:rsidRPr="00382FE3">
        <w:rPr>
          <w:rFonts w:ascii="Times New Roman" w:hAnsi="Times New Roman" w:cs="Times New Roman"/>
          <w:sz w:val="28"/>
          <w:szCs w:val="28"/>
        </w:rPr>
        <w:t xml:space="preserve">mot oss” </w:t>
      </w:r>
      <w:r w:rsidR="00C07CB2" w:rsidRPr="00382FE3">
        <w:rPr>
          <w:rFonts w:ascii="Times New Roman" w:hAnsi="Times New Roman" w:cs="Times New Roman"/>
          <w:sz w:val="28"/>
          <w:szCs w:val="28"/>
        </w:rPr>
        <w:t xml:space="preserve">bortser från </w:t>
      </w:r>
      <w:r w:rsidR="004705A0" w:rsidRPr="00382FE3">
        <w:rPr>
          <w:rFonts w:ascii="Times New Roman" w:hAnsi="Times New Roman" w:cs="Times New Roman"/>
          <w:sz w:val="28"/>
          <w:szCs w:val="28"/>
        </w:rPr>
        <w:t xml:space="preserve">möjligheten </w:t>
      </w:r>
      <w:r w:rsidR="00C07CB2" w:rsidRPr="00382FE3">
        <w:rPr>
          <w:rFonts w:ascii="Times New Roman" w:hAnsi="Times New Roman" w:cs="Times New Roman"/>
          <w:sz w:val="28"/>
          <w:szCs w:val="28"/>
        </w:rPr>
        <w:t xml:space="preserve">att det går att </w:t>
      </w:r>
      <w:r w:rsidR="00B96F81" w:rsidRPr="00382FE3">
        <w:rPr>
          <w:rFonts w:ascii="Times New Roman" w:hAnsi="Times New Roman" w:cs="Times New Roman"/>
          <w:sz w:val="28"/>
          <w:szCs w:val="28"/>
        </w:rPr>
        <w:t>vara vänner med personer</w:t>
      </w:r>
      <w:r w:rsidR="00093B0A" w:rsidRPr="00382FE3">
        <w:rPr>
          <w:rFonts w:ascii="Times New Roman" w:hAnsi="Times New Roman" w:cs="Times New Roman"/>
          <w:sz w:val="28"/>
          <w:szCs w:val="28"/>
        </w:rPr>
        <w:t xml:space="preserve"> man inte delar åsikt med</w:t>
      </w:r>
      <w:r w:rsidR="00C917CB" w:rsidRPr="00382FE3">
        <w:rPr>
          <w:rFonts w:ascii="Times New Roman" w:hAnsi="Times New Roman" w:cs="Times New Roman"/>
          <w:sz w:val="28"/>
          <w:szCs w:val="28"/>
        </w:rPr>
        <w:t>.</w:t>
      </w:r>
      <w:r w:rsidR="006910E7" w:rsidRPr="00382FE3">
        <w:rPr>
          <w:rFonts w:ascii="Times New Roman" w:hAnsi="Times New Roman" w:cs="Times New Roman"/>
          <w:sz w:val="28"/>
          <w:szCs w:val="28"/>
        </w:rPr>
        <w:t xml:space="preserve"> Ekumenik</w:t>
      </w:r>
      <w:r w:rsidR="008716E6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184ED8" w:rsidRPr="00382FE3">
        <w:rPr>
          <w:rFonts w:ascii="Times New Roman" w:hAnsi="Times New Roman" w:cs="Times New Roman"/>
          <w:sz w:val="28"/>
          <w:szCs w:val="28"/>
        </w:rPr>
        <w:t xml:space="preserve">bygger på </w:t>
      </w:r>
      <w:r w:rsidR="006910E7" w:rsidRPr="00382FE3">
        <w:rPr>
          <w:rFonts w:ascii="Times New Roman" w:hAnsi="Times New Roman" w:cs="Times New Roman"/>
          <w:sz w:val="28"/>
          <w:szCs w:val="28"/>
        </w:rPr>
        <w:t xml:space="preserve">att det finns </w:t>
      </w:r>
      <w:r w:rsidR="00184ED8" w:rsidRPr="00382FE3">
        <w:rPr>
          <w:rFonts w:ascii="Times New Roman" w:hAnsi="Times New Roman" w:cs="Times New Roman"/>
          <w:sz w:val="28"/>
          <w:szCs w:val="28"/>
        </w:rPr>
        <w:t>nyanser</w:t>
      </w:r>
      <w:r w:rsidR="00E63874" w:rsidRPr="00382FE3">
        <w:rPr>
          <w:rFonts w:ascii="Times New Roman" w:hAnsi="Times New Roman" w:cs="Times New Roman"/>
          <w:sz w:val="28"/>
          <w:szCs w:val="28"/>
        </w:rPr>
        <w:t xml:space="preserve"> och</w:t>
      </w:r>
      <w:r w:rsidR="00007D57" w:rsidRPr="00382FE3">
        <w:rPr>
          <w:rFonts w:ascii="Times New Roman" w:hAnsi="Times New Roman" w:cs="Times New Roman"/>
          <w:sz w:val="28"/>
          <w:szCs w:val="28"/>
        </w:rPr>
        <w:t xml:space="preserve"> på idéen </w:t>
      </w:r>
      <w:r w:rsidR="007249F7" w:rsidRPr="00382FE3">
        <w:rPr>
          <w:rFonts w:ascii="Times New Roman" w:hAnsi="Times New Roman" w:cs="Times New Roman"/>
          <w:sz w:val="28"/>
          <w:szCs w:val="28"/>
        </w:rPr>
        <w:t xml:space="preserve">att vi kan </w:t>
      </w:r>
      <w:r w:rsidR="00C42398" w:rsidRPr="00382FE3">
        <w:rPr>
          <w:rFonts w:ascii="Times New Roman" w:hAnsi="Times New Roman" w:cs="Times New Roman"/>
          <w:sz w:val="28"/>
          <w:szCs w:val="28"/>
        </w:rPr>
        <w:t>ha enhet</w:t>
      </w:r>
      <w:r w:rsidR="00341523" w:rsidRPr="00382FE3">
        <w:rPr>
          <w:rFonts w:ascii="Times New Roman" w:hAnsi="Times New Roman" w:cs="Times New Roman"/>
          <w:sz w:val="28"/>
          <w:szCs w:val="28"/>
        </w:rPr>
        <w:t xml:space="preserve">, </w:t>
      </w:r>
      <w:r w:rsidR="00C42398" w:rsidRPr="00382FE3">
        <w:rPr>
          <w:rFonts w:ascii="Times New Roman" w:hAnsi="Times New Roman" w:cs="Times New Roman"/>
          <w:sz w:val="28"/>
          <w:szCs w:val="28"/>
        </w:rPr>
        <w:t xml:space="preserve">även om vi </w:t>
      </w:r>
      <w:r w:rsidR="00B96F81" w:rsidRPr="00382FE3">
        <w:rPr>
          <w:rFonts w:ascii="Times New Roman" w:hAnsi="Times New Roman" w:cs="Times New Roman"/>
          <w:sz w:val="28"/>
          <w:szCs w:val="28"/>
        </w:rPr>
        <w:t>är eniga</w:t>
      </w:r>
      <w:r w:rsidR="00C42398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025BD6" w:rsidRPr="00382FE3">
        <w:rPr>
          <w:rFonts w:ascii="Times New Roman" w:hAnsi="Times New Roman" w:cs="Times New Roman"/>
          <w:sz w:val="28"/>
          <w:szCs w:val="28"/>
        </w:rPr>
        <w:t xml:space="preserve">om allt. </w:t>
      </w:r>
      <w:r w:rsidR="00C31915" w:rsidRPr="00382FE3">
        <w:rPr>
          <w:rFonts w:ascii="Times New Roman" w:hAnsi="Times New Roman" w:cs="Times New Roman"/>
          <w:sz w:val="28"/>
          <w:szCs w:val="28"/>
        </w:rPr>
        <w:t xml:space="preserve">Kyrkorna och ekumeniken behöver </w:t>
      </w:r>
      <w:r w:rsidR="008321C9" w:rsidRPr="00382FE3">
        <w:rPr>
          <w:rFonts w:ascii="Times New Roman" w:hAnsi="Times New Roman" w:cs="Times New Roman"/>
          <w:sz w:val="28"/>
          <w:szCs w:val="28"/>
        </w:rPr>
        <w:t>kämpa emot</w:t>
      </w:r>
      <w:r w:rsidR="002432AE" w:rsidRPr="00382FE3">
        <w:rPr>
          <w:rFonts w:ascii="Times New Roman" w:hAnsi="Times New Roman" w:cs="Times New Roman"/>
          <w:sz w:val="28"/>
          <w:szCs w:val="28"/>
        </w:rPr>
        <w:t xml:space="preserve"> polariseringens </w:t>
      </w:r>
      <w:r w:rsidR="00A01ACC" w:rsidRPr="00382FE3">
        <w:rPr>
          <w:rFonts w:ascii="Times New Roman" w:hAnsi="Times New Roman" w:cs="Times New Roman"/>
          <w:sz w:val="28"/>
          <w:szCs w:val="28"/>
        </w:rPr>
        <w:t>idé</w:t>
      </w:r>
      <w:r w:rsidR="00150EF1" w:rsidRPr="00382FE3">
        <w:rPr>
          <w:rFonts w:ascii="Times New Roman" w:hAnsi="Times New Roman" w:cs="Times New Roman"/>
          <w:sz w:val="28"/>
          <w:szCs w:val="28"/>
        </w:rPr>
        <w:t xml:space="preserve">, </w:t>
      </w:r>
      <w:r w:rsidR="00B70F28" w:rsidRPr="00382FE3">
        <w:rPr>
          <w:rFonts w:ascii="Times New Roman" w:hAnsi="Times New Roman" w:cs="Times New Roman"/>
          <w:sz w:val="28"/>
          <w:szCs w:val="28"/>
        </w:rPr>
        <w:t xml:space="preserve">i ekumeniken får vi </w:t>
      </w:r>
      <w:r w:rsidR="00441AFD" w:rsidRPr="00382FE3">
        <w:rPr>
          <w:rFonts w:ascii="Times New Roman" w:hAnsi="Times New Roman" w:cs="Times New Roman"/>
          <w:sz w:val="28"/>
          <w:szCs w:val="28"/>
        </w:rPr>
        <w:t>luta oss mot</w:t>
      </w:r>
      <w:r w:rsidR="00C74E7C" w:rsidRPr="00382FE3">
        <w:rPr>
          <w:rFonts w:ascii="Times New Roman" w:hAnsi="Times New Roman" w:cs="Times New Roman"/>
          <w:sz w:val="28"/>
          <w:szCs w:val="28"/>
        </w:rPr>
        <w:t xml:space="preserve"> Jesu ord enligt </w:t>
      </w:r>
      <w:r w:rsidR="00183F7C" w:rsidRPr="00382FE3">
        <w:rPr>
          <w:rFonts w:ascii="Times New Roman" w:hAnsi="Times New Roman" w:cs="Times New Roman"/>
          <w:sz w:val="28"/>
          <w:szCs w:val="28"/>
        </w:rPr>
        <w:t>Markus</w:t>
      </w:r>
      <w:r w:rsidR="00C74E7C" w:rsidRPr="00382FE3">
        <w:rPr>
          <w:rFonts w:ascii="Times New Roman" w:hAnsi="Times New Roman" w:cs="Times New Roman"/>
          <w:sz w:val="28"/>
          <w:szCs w:val="28"/>
        </w:rPr>
        <w:t>; den som inte är emot oss är för oss!</w:t>
      </w:r>
      <w:r w:rsidR="00162443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BE5E67" w:rsidRPr="00382FE3">
        <w:rPr>
          <w:rFonts w:ascii="Times New Roman" w:hAnsi="Times New Roman" w:cs="Times New Roman"/>
          <w:sz w:val="28"/>
          <w:szCs w:val="28"/>
        </w:rPr>
        <w:t xml:space="preserve">Ekumeniken </w:t>
      </w:r>
      <w:r w:rsidR="00F77E33" w:rsidRPr="00382FE3">
        <w:rPr>
          <w:rFonts w:ascii="Times New Roman" w:hAnsi="Times New Roman" w:cs="Times New Roman"/>
          <w:sz w:val="28"/>
          <w:szCs w:val="28"/>
        </w:rPr>
        <w:t>kan vara</w:t>
      </w:r>
      <w:r w:rsidR="0009223E" w:rsidRPr="00382FE3">
        <w:rPr>
          <w:rFonts w:ascii="Times New Roman" w:hAnsi="Times New Roman" w:cs="Times New Roman"/>
          <w:sz w:val="28"/>
          <w:szCs w:val="28"/>
        </w:rPr>
        <w:t>, och bör vara,</w:t>
      </w:r>
      <w:r w:rsidR="00F77E33" w:rsidRPr="00382FE3">
        <w:rPr>
          <w:rFonts w:ascii="Times New Roman" w:hAnsi="Times New Roman" w:cs="Times New Roman"/>
          <w:sz w:val="28"/>
          <w:szCs w:val="28"/>
        </w:rPr>
        <w:t xml:space="preserve"> en motkraft</w:t>
      </w:r>
      <w:r w:rsidR="00BE5E67" w:rsidRPr="00382FE3">
        <w:rPr>
          <w:rFonts w:ascii="Times New Roman" w:hAnsi="Times New Roman" w:cs="Times New Roman"/>
          <w:sz w:val="28"/>
          <w:szCs w:val="28"/>
        </w:rPr>
        <w:t xml:space="preserve"> i tilltagande nationalism</w:t>
      </w:r>
      <w:r w:rsidR="00E6317C" w:rsidRPr="00382FE3">
        <w:rPr>
          <w:rFonts w:ascii="Times New Roman" w:hAnsi="Times New Roman" w:cs="Times New Roman"/>
          <w:sz w:val="28"/>
          <w:szCs w:val="28"/>
        </w:rPr>
        <w:t xml:space="preserve"> och </w:t>
      </w:r>
      <w:r w:rsidR="009E5C30" w:rsidRPr="00382FE3">
        <w:rPr>
          <w:rFonts w:ascii="Times New Roman" w:hAnsi="Times New Roman" w:cs="Times New Roman"/>
          <w:sz w:val="28"/>
          <w:szCs w:val="28"/>
        </w:rPr>
        <w:t>kulturmotsättningar</w:t>
      </w:r>
      <w:r w:rsidR="00D714CF" w:rsidRPr="00382FE3">
        <w:rPr>
          <w:rFonts w:ascii="Times New Roman" w:hAnsi="Times New Roman" w:cs="Times New Roman"/>
          <w:sz w:val="28"/>
          <w:szCs w:val="28"/>
        </w:rPr>
        <w:t>.</w:t>
      </w:r>
    </w:p>
    <w:p w14:paraId="1325CA49" w14:textId="77777777" w:rsidR="005C0348" w:rsidRPr="005C0348" w:rsidRDefault="005C0348" w:rsidP="00767F9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C0348">
        <w:rPr>
          <w:rFonts w:ascii="Times New Roman" w:hAnsi="Times New Roman" w:cs="Times New Roman"/>
          <w:b/>
          <w:bCs/>
          <w:sz w:val="28"/>
          <w:szCs w:val="28"/>
        </w:rPr>
        <w:lastRenderedPageBreak/>
        <w:t>Splittrande frågor</w:t>
      </w:r>
    </w:p>
    <w:p w14:paraId="7B55EE2B" w14:textId="01757C14" w:rsidR="000F0910" w:rsidRPr="00382FE3" w:rsidRDefault="004843BD" w:rsidP="00767F9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82FE3">
        <w:rPr>
          <w:rFonts w:ascii="Times New Roman" w:hAnsi="Times New Roman" w:cs="Times New Roman"/>
          <w:sz w:val="28"/>
          <w:szCs w:val="28"/>
        </w:rPr>
        <w:t>Ni känner lika väl som jag de frågor som idag ställer kristna i hårda fronter mot varandra, som splittrar inom församlingar, inom trossamfund</w:t>
      </w:r>
      <w:r w:rsidR="006775C7" w:rsidRPr="00382FE3">
        <w:rPr>
          <w:rFonts w:ascii="Times New Roman" w:hAnsi="Times New Roman" w:cs="Times New Roman"/>
          <w:sz w:val="28"/>
          <w:szCs w:val="28"/>
        </w:rPr>
        <w:t xml:space="preserve"> och</w:t>
      </w:r>
      <w:r w:rsidR="00FF4A69" w:rsidRPr="00382FE3">
        <w:rPr>
          <w:rFonts w:ascii="Times New Roman" w:hAnsi="Times New Roman" w:cs="Times New Roman"/>
          <w:sz w:val="28"/>
          <w:szCs w:val="28"/>
        </w:rPr>
        <w:t xml:space="preserve"> mellan trossamfund. </w:t>
      </w:r>
      <w:r w:rsidR="004414B6" w:rsidRPr="00382FE3">
        <w:rPr>
          <w:rFonts w:ascii="Times New Roman" w:hAnsi="Times New Roman" w:cs="Times New Roman"/>
          <w:sz w:val="28"/>
          <w:szCs w:val="28"/>
        </w:rPr>
        <w:t xml:space="preserve">Just nu är det </w:t>
      </w:r>
      <w:r w:rsidR="00D714CF" w:rsidRPr="00382FE3">
        <w:rPr>
          <w:rFonts w:ascii="Times New Roman" w:hAnsi="Times New Roman" w:cs="Times New Roman"/>
          <w:sz w:val="28"/>
          <w:szCs w:val="28"/>
        </w:rPr>
        <w:t xml:space="preserve">bland annat </w:t>
      </w:r>
      <w:r w:rsidR="00F7127C" w:rsidRPr="00382FE3">
        <w:rPr>
          <w:rFonts w:ascii="Times New Roman" w:hAnsi="Times New Roman" w:cs="Times New Roman"/>
          <w:sz w:val="28"/>
          <w:szCs w:val="28"/>
        </w:rPr>
        <w:t xml:space="preserve">frågor om sexualitet och kön och om förståelsen av </w:t>
      </w:r>
      <w:r w:rsidR="00AE09CC" w:rsidRPr="00382FE3">
        <w:rPr>
          <w:rFonts w:ascii="Times New Roman" w:hAnsi="Times New Roman" w:cs="Times New Roman"/>
          <w:sz w:val="28"/>
          <w:szCs w:val="28"/>
        </w:rPr>
        <w:t xml:space="preserve">Israel </w:t>
      </w:r>
      <w:r w:rsidR="006775C7" w:rsidRPr="00382FE3">
        <w:rPr>
          <w:rFonts w:ascii="Times New Roman" w:hAnsi="Times New Roman" w:cs="Times New Roman"/>
          <w:sz w:val="28"/>
          <w:szCs w:val="28"/>
        </w:rPr>
        <w:t>som splittrar oss</w:t>
      </w:r>
      <w:r w:rsidR="00AE09CC" w:rsidRPr="00382FE3">
        <w:rPr>
          <w:rFonts w:ascii="Times New Roman" w:hAnsi="Times New Roman" w:cs="Times New Roman"/>
          <w:sz w:val="28"/>
          <w:szCs w:val="28"/>
        </w:rPr>
        <w:t xml:space="preserve">. </w:t>
      </w:r>
      <w:r w:rsidR="00FF4A69" w:rsidRPr="00382FE3">
        <w:rPr>
          <w:rFonts w:ascii="Times New Roman" w:hAnsi="Times New Roman" w:cs="Times New Roman"/>
          <w:sz w:val="28"/>
          <w:szCs w:val="28"/>
        </w:rPr>
        <w:t xml:space="preserve">Det är </w:t>
      </w:r>
      <w:r w:rsidR="00996ED9" w:rsidRPr="00382FE3">
        <w:rPr>
          <w:rFonts w:ascii="Times New Roman" w:hAnsi="Times New Roman" w:cs="Times New Roman"/>
          <w:sz w:val="28"/>
          <w:szCs w:val="28"/>
        </w:rPr>
        <w:t xml:space="preserve">inte längre </w:t>
      </w:r>
      <w:r w:rsidR="00FF4A69" w:rsidRPr="00382FE3">
        <w:rPr>
          <w:rFonts w:ascii="Times New Roman" w:hAnsi="Times New Roman" w:cs="Times New Roman"/>
          <w:sz w:val="28"/>
          <w:szCs w:val="28"/>
        </w:rPr>
        <w:t xml:space="preserve">de dogmatiska skillnaderna i dop- och nattvardssyn eller </w:t>
      </w:r>
      <w:r w:rsidR="0002707E" w:rsidRPr="00382FE3">
        <w:rPr>
          <w:rFonts w:ascii="Times New Roman" w:hAnsi="Times New Roman" w:cs="Times New Roman"/>
          <w:sz w:val="28"/>
          <w:szCs w:val="28"/>
        </w:rPr>
        <w:t>förståelsen om rättfärdiggörelsen</w:t>
      </w:r>
      <w:r w:rsidR="009022DF" w:rsidRPr="00382FE3">
        <w:rPr>
          <w:rFonts w:ascii="Times New Roman" w:hAnsi="Times New Roman" w:cs="Times New Roman"/>
          <w:sz w:val="28"/>
          <w:szCs w:val="28"/>
        </w:rPr>
        <w:t xml:space="preserve"> som splittrar</w:t>
      </w:r>
      <w:r w:rsidR="00A732EB" w:rsidRPr="00382FE3">
        <w:rPr>
          <w:rFonts w:ascii="Times New Roman" w:hAnsi="Times New Roman" w:cs="Times New Roman"/>
          <w:sz w:val="28"/>
          <w:szCs w:val="28"/>
        </w:rPr>
        <w:t>. N</w:t>
      </w:r>
      <w:r w:rsidR="00774536" w:rsidRPr="00382FE3">
        <w:rPr>
          <w:rFonts w:ascii="Times New Roman" w:hAnsi="Times New Roman" w:cs="Times New Roman"/>
          <w:sz w:val="28"/>
          <w:szCs w:val="28"/>
        </w:rPr>
        <w:t xml:space="preserve">u är det </w:t>
      </w:r>
      <w:r w:rsidR="00F615F7" w:rsidRPr="00382FE3">
        <w:rPr>
          <w:rFonts w:ascii="Times New Roman" w:hAnsi="Times New Roman" w:cs="Times New Roman"/>
          <w:sz w:val="28"/>
          <w:szCs w:val="28"/>
        </w:rPr>
        <w:t>socialetiska frågor, samhäll</w:t>
      </w:r>
      <w:r w:rsidR="009022DF" w:rsidRPr="00382FE3">
        <w:rPr>
          <w:rFonts w:ascii="Times New Roman" w:hAnsi="Times New Roman" w:cs="Times New Roman"/>
          <w:sz w:val="28"/>
          <w:szCs w:val="28"/>
        </w:rPr>
        <w:t>s- och kultursyn</w:t>
      </w:r>
      <w:r w:rsidR="00774536" w:rsidRPr="00382FE3">
        <w:rPr>
          <w:rFonts w:ascii="Times New Roman" w:hAnsi="Times New Roman" w:cs="Times New Roman"/>
          <w:sz w:val="28"/>
          <w:szCs w:val="28"/>
        </w:rPr>
        <w:t xml:space="preserve"> som ställer kristna mot kristna</w:t>
      </w:r>
      <w:r w:rsidR="009022DF" w:rsidRPr="00382FE3">
        <w:rPr>
          <w:rFonts w:ascii="Times New Roman" w:hAnsi="Times New Roman" w:cs="Times New Roman"/>
          <w:sz w:val="28"/>
          <w:szCs w:val="28"/>
        </w:rPr>
        <w:t>. Etiketter som liberal</w:t>
      </w:r>
      <w:r w:rsidR="00A732EB" w:rsidRPr="00382FE3">
        <w:rPr>
          <w:rFonts w:ascii="Times New Roman" w:hAnsi="Times New Roman" w:cs="Times New Roman"/>
          <w:sz w:val="28"/>
          <w:szCs w:val="28"/>
        </w:rPr>
        <w:t>-</w:t>
      </w:r>
      <w:r w:rsidR="009022DF" w:rsidRPr="00382FE3">
        <w:rPr>
          <w:rFonts w:ascii="Times New Roman" w:hAnsi="Times New Roman" w:cs="Times New Roman"/>
          <w:sz w:val="28"/>
          <w:szCs w:val="28"/>
        </w:rPr>
        <w:t>konservativ, vänster</w:t>
      </w:r>
      <w:r w:rsidR="00A732EB" w:rsidRPr="00382FE3">
        <w:rPr>
          <w:rFonts w:ascii="Times New Roman" w:hAnsi="Times New Roman" w:cs="Times New Roman"/>
          <w:sz w:val="28"/>
          <w:szCs w:val="28"/>
        </w:rPr>
        <w:t>-</w:t>
      </w:r>
      <w:r w:rsidR="009022DF" w:rsidRPr="00382FE3">
        <w:rPr>
          <w:rFonts w:ascii="Times New Roman" w:hAnsi="Times New Roman" w:cs="Times New Roman"/>
          <w:sz w:val="28"/>
          <w:szCs w:val="28"/>
        </w:rPr>
        <w:t xml:space="preserve">höger och andra begrepp paras med teologiska argument för den ena eller andra hållningen. </w:t>
      </w:r>
      <w:r w:rsidR="00996ED9" w:rsidRPr="00382FE3">
        <w:rPr>
          <w:rFonts w:ascii="Times New Roman" w:hAnsi="Times New Roman" w:cs="Times New Roman"/>
          <w:sz w:val="28"/>
          <w:szCs w:val="28"/>
        </w:rPr>
        <w:t xml:space="preserve">Att inte vara ”riktigt kristen” kan komma som en anklagelse från många </w:t>
      </w:r>
      <w:r w:rsidR="00961D05" w:rsidRPr="00382FE3">
        <w:rPr>
          <w:rFonts w:ascii="Times New Roman" w:hAnsi="Times New Roman" w:cs="Times New Roman"/>
          <w:sz w:val="28"/>
          <w:szCs w:val="28"/>
        </w:rPr>
        <w:t xml:space="preserve">olika </w:t>
      </w:r>
      <w:r w:rsidR="00996ED9" w:rsidRPr="00382FE3">
        <w:rPr>
          <w:rFonts w:ascii="Times New Roman" w:hAnsi="Times New Roman" w:cs="Times New Roman"/>
          <w:sz w:val="28"/>
          <w:szCs w:val="28"/>
        </w:rPr>
        <w:t xml:space="preserve">håll. </w:t>
      </w:r>
      <w:r w:rsidR="007E6FA7" w:rsidRPr="00382FE3">
        <w:rPr>
          <w:rFonts w:ascii="Times New Roman" w:hAnsi="Times New Roman" w:cs="Times New Roman"/>
          <w:sz w:val="28"/>
          <w:szCs w:val="28"/>
        </w:rPr>
        <w:t xml:space="preserve">Här </w:t>
      </w:r>
      <w:r w:rsidR="003102D4" w:rsidRPr="00382FE3">
        <w:rPr>
          <w:rFonts w:ascii="Times New Roman" w:hAnsi="Times New Roman" w:cs="Times New Roman"/>
          <w:sz w:val="28"/>
          <w:szCs w:val="28"/>
        </w:rPr>
        <w:t>har vi ett gemensamt ansvar för hur vi talar om varandra.</w:t>
      </w:r>
      <w:r w:rsidR="00430564" w:rsidRPr="00382FE3">
        <w:rPr>
          <w:rFonts w:ascii="Times New Roman" w:hAnsi="Times New Roman" w:cs="Times New Roman"/>
          <w:sz w:val="28"/>
          <w:szCs w:val="28"/>
        </w:rPr>
        <w:t xml:space="preserve"> Vi har ett gemensamt ansvar att </w:t>
      </w:r>
      <w:r w:rsidR="00517A79" w:rsidRPr="00382FE3">
        <w:rPr>
          <w:rFonts w:ascii="Times New Roman" w:hAnsi="Times New Roman" w:cs="Times New Roman"/>
          <w:sz w:val="28"/>
          <w:szCs w:val="28"/>
        </w:rPr>
        <w:t xml:space="preserve">fortsätta tala till varandra, att finna </w:t>
      </w:r>
      <w:r w:rsidR="00017A50" w:rsidRPr="00382FE3">
        <w:rPr>
          <w:rFonts w:ascii="Times New Roman" w:hAnsi="Times New Roman" w:cs="Times New Roman"/>
          <w:sz w:val="28"/>
          <w:szCs w:val="28"/>
        </w:rPr>
        <w:t xml:space="preserve">mötesplatser, </w:t>
      </w:r>
      <w:r w:rsidR="005646D5" w:rsidRPr="00382FE3">
        <w:rPr>
          <w:rFonts w:ascii="Times New Roman" w:hAnsi="Times New Roman" w:cs="Times New Roman"/>
          <w:sz w:val="28"/>
          <w:szCs w:val="28"/>
        </w:rPr>
        <w:t xml:space="preserve">och komma till </w:t>
      </w:r>
      <w:r w:rsidR="00517A79" w:rsidRPr="00382FE3">
        <w:rPr>
          <w:rFonts w:ascii="Times New Roman" w:hAnsi="Times New Roman" w:cs="Times New Roman"/>
          <w:sz w:val="28"/>
          <w:szCs w:val="28"/>
        </w:rPr>
        <w:t xml:space="preserve">mötesplatser för att tala med varandra om </w:t>
      </w:r>
      <w:r w:rsidR="00017A50" w:rsidRPr="00382FE3">
        <w:rPr>
          <w:rFonts w:ascii="Times New Roman" w:hAnsi="Times New Roman" w:cs="Times New Roman"/>
          <w:sz w:val="28"/>
          <w:szCs w:val="28"/>
        </w:rPr>
        <w:t>konfliktfrågorna</w:t>
      </w:r>
      <w:r w:rsidR="000B0461" w:rsidRPr="00382FE3">
        <w:rPr>
          <w:rFonts w:ascii="Times New Roman" w:hAnsi="Times New Roman" w:cs="Times New Roman"/>
          <w:sz w:val="28"/>
          <w:szCs w:val="28"/>
        </w:rPr>
        <w:t>.</w:t>
      </w:r>
      <w:r w:rsidR="004A7818" w:rsidRPr="00382FE3">
        <w:rPr>
          <w:rFonts w:ascii="Times New Roman" w:hAnsi="Times New Roman" w:cs="Times New Roman"/>
          <w:sz w:val="28"/>
          <w:szCs w:val="28"/>
        </w:rPr>
        <w:t xml:space="preserve"> Att skapa rum för samtalen är kyrkornas gemensamma ansvar framöver.</w:t>
      </w:r>
      <w:r w:rsidR="005646D5" w:rsidRPr="00382F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B76BD3" w14:textId="2BCE0848" w:rsidR="00996ED9" w:rsidRPr="00382FE3" w:rsidRDefault="003102D4" w:rsidP="00767F9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82FE3">
        <w:rPr>
          <w:rFonts w:ascii="Times New Roman" w:hAnsi="Times New Roman" w:cs="Times New Roman"/>
          <w:sz w:val="28"/>
          <w:szCs w:val="28"/>
        </w:rPr>
        <w:t>J</w:t>
      </w:r>
      <w:r w:rsidR="005866E1" w:rsidRPr="00382FE3">
        <w:rPr>
          <w:rFonts w:ascii="Times New Roman" w:hAnsi="Times New Roman" w:cs="Times New Roman"/>
          <w:sz w:val="28"/>
          <w:szCs w:val="28"/>
        </w:rPr>
        <w:t xml:space="preserve">ag </w:t>
      </w:r>
      <w:r w:rsidRPr="00382FE3">
        <w:rPr>
          <w:rFonts w:ascii="Times New Roman" w:hAnsi="Times New Roman" w:cs="Times New Roman"/>
          <w:sz w:val="28"/>
          <w:szCs w:val="28"/>
        </w:rPr>
        <w:t xml:space="preserve">tror </w:t>
      </w:r>
      <w:r w:rsidR="005866E1" w:rsidRPr="00382FE3">
        <w:rPr>
          <w:rFonts w:ascii="Times New Roman" w:hAnsi="Times New Roman" w:cs="Times New Roman"/>
          <w:sz w:val="28"/>
          <w:szCs w:val="28"/>
        </w:rPr>
        <w:t xml:space="preserve">att </w:t>
      </w:r>
      <w:r w:rsidR="006D487F" w:rsidRPr="00382FE3">
        <w:rPr>
          <w:rFonts w:ascii="Times New Roman" w:hAnsi="Times New Roman" w:cs="Times New Roman"/>
          <w:sz w:val="28"/>
          <w:szCs w:val="28"/>
        </w:rPr>
        <w:t>digitaliseringen</w:t>
      </w:r>
      <w:r w:rsidR="00FF5383" w:rsidRPr="00382FE3">
        <w:rPr>
          <w:rFonts w:ascii="Times New Roman" w:hAnsi="Times New Roman" w:cs="Times New Roman"/>
          <w:sz w:val="28"/>
          <w:szCs w:val="28"/>
        </w:rPr>
        <w:t xml:space="preserve">, </w:t>
      </w:r>
      <w:r w:rsidR="0025359D" w:rsidRPr="00382FE3">
        <w:rPr>
          <w:rFonts w:ascii="Times New Roman" w:hAnsi="Times New Roman" w:cs="Times New Roman"/>
          <w:sz w:val="28"/>
          <w:szCs w:val="28"/>
        </w:rPr>
        <w:t>artificiell</w:t>
      </w:r>
      <w:r w:rsidR="00DE606B" w:rsidRPr="00382FE3">
        <w:rPr>
          <w:rFonts w:ascii="Times New Roman" w:hAnsi="Times New Roman" w:cs="Times New Roman"/>
          <w:sz w:val="28"/>
          <w:szCs w:val="28"/>
        </w:rPr>
        <w:t>-intelligens och dess</w:t>
      </w:r>
      <w:r w:rsidR="006D487F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5866E1" w:rsidRPr="00382FE3">
        <w:rPr>
          <w:rFonts w:ascii="Times New Roman" w:hAnsi="Times New Roman" w:cs="Times New Roman"/>
          <w:sz w:val="28"/>
          <w:szCs w:val="28"/>
        </w:rPr>
        <w:t xml:space="preserve">algoritmer </w:t>
      </w:r>
      <w:r w:rsidR="00535DD4" w:rsidRPr="00382FE3">
        <w:rPr>
          <w:rFonts w:ascii="Times New Roman" w:hAnsi="Times New Roman" w:cs="Times New Roman"/>
          <w:sz w:val="28"/>
          <w:szCs w:val="28"/>
        </w:rPr>
        <w:t xml:space="preserve">är </w:t>
      </w:r>
      <w:r w:rsidR="00367260" w:rsidRPr="00382FE3">
        <w:rPr>
          <w:rFonts w:ascii="Times New Roman" w:hAnsi="Times New Roman" w:cs="Times New Roman"/>
          <w:sz w:val="28"/>
          <w:szCs w:val="28"/>
        </w:rPr>
        <w:t xml:space="preserve">en </w:t>
      </w:r>
      <w:r w:rsidR="00693C46" w:rsidRPr="00382FE3">
        <w:rPr>
          <w:rFonts w:ascii="Times New Roman" w:hAnsi="Times New Roman" w:cs="Times New Roman"/>
          <w:sz w:val="28"/>
          <w:szCs w:val="28"/>
        </w:rPr>
        <w:t xml:space="preserve">stor utmaning. </w:t>
      </w:r>
      <w:r w:rsidR="00FD76D1" w:rsidRPr="00382FE3">
        <w:rPr>
          <w:rFonts w:ascii="Times New Roman" w:hAnsi="Times New Roman" w:cs="Times New Roman"/>
          <w:sz w:val="28"/>
          <w:szCs w:val="28"/>
        </w:rPr>
        <w:br/>
        <w:t xml:space="preserve">Jag </w:t>
      </w:r>
      <w:r w:rsidR="00D7742C" w:rsidRPr="00382FE3">
        <w:rPr>
          <w:rFonts w:ascii="Times New Roman" w:hAnsi="Times New Roman" w:cs="Times New Roman"/>
          <w:sz w:val="28"/>
          <w:szCs w:val="28"/>
        </w:rPr>
        <w:t>träffa</w:t>
      </w:r>
      <w:r w:rsidRPr="00382FE3">
        <w:rPr>
          <w:rFonts w:ascii="Times New Roman" w:hAnsi="Times New Roman" w:cs="Times New Roman"/>
          <w:sz w:val="28"/>
          <w:szCs w:val="28"/>
        </w:rPr>
        <w:t xml:space="preserve">r </w:t>
      </w:r>
      <w:r w:rsidR="0025359D" w:rsidRPr="00382FE3">
        <w:rPr>
          <w:rFonts w:ascii="Times New Roman" w:hAnsi="Times New Roman" w:cs="Times New Roman"/>
          <w:sz w:val="28"/>
          <w:szCs w:val="28"/>
        </w:rPr>
        <w:t>ofta personer</w:t>
      </w:r>
      <w:r w:rsidR="00FD76D1" w:rsidRPr="00382FE3">
        <w:rPr>
          <w:rFonts w:ascii="Times New Roman" w:hAnsi="Times New Roman" w:cs="Times New Roman"/>
          <w:sz w:val="28"/>
          <w:szCs w:val="28"/>
        </w:rPr>
        <w:t xml:space="preserve"> som </w:t>
      </w:r>
      <w:r w:rsidR="00D7742C" w:rsidRPr="00382FE3">
        <w:rPr>
          <w:rFonts w:ascii="Times New Roman" w:hAnsi="Times New Roman" w:cs="Times New Roman"/>
          <w:sz w:val="28"/>
          <w:szCs w:val="28"/>
        </w:rPr>
        <w:t>lärt känna</w:t>
      </w:r>
      <w:r w:rsidR="00A90A42" w:rsidRPr="00382FE3">
        <w:rPr>
          <w:rFonts w:ascii="Times New Roman" w:hAnsi="Times New Roman" w:cs="Times New Roman"/>
          <w:sz w:val="28"/>
          <w:szCs w:val="28"/>
        </w:rPr>
        <w:t xml:space="preserve"> den kristna tron </w:t>
      </w:r>
      <w:r w:rsidR="00A0098C" w:rsidRPr="00382FE3">
        <w:rPr>
          <w:rFonts w:ascii="Times New Roman" w:hAnsi="Times New Roman" w:cs="Times New Roman"/>
          <w:sz w:val="28"/>
          <w:szCs w:val="28"/>
        </w:rPr>
        <w:t xml:space="preserve">enbart </w:t>
      </w:r>
      <w:r w:rsidR="00A90A42" w:rsidRPr="00382FE3">
        <w:rPr>
          <w:rFonts w:ascii="Times New Roman" w:hAnsi="Times New Roman" w:cs="Times New Roman"/>
          <w:sz w:val="28"/>
          <w:szCs w:val="28"/>
        </w:rPr>
        <w:t xml:space="preserve">genom sociala medier, </w:t>
      </w:r>
      <w:r w:rsidR="003C14D0" w:rsidRPr="00382FE3">
        <w:rPr>
          <w:rFonts w:ascii="Times New Roman" w:hAnsi="Times New Roman" w:cs="Times New Roman"/>
          <w:sz w:val="28"/>
          <w:szCs w:val="28"/>
        </w:rPr>
        <w:t xml:space="preserve">genom profilerade Tik-Tok-predikanter, </w:t>
      </w:r>
      <w:r w:rsidR="00A90A42" w:rsidRPr="00382FE3">
        <w:rPr>
          <w:rFonts w:ascii="Times New Roman" w:hAnsi="Times New Roman" w:cs="Times New Roman"/>
          <w:sz w:val="28"/>
          <w:szCs w:val="28"/>
        </w:rPr>
        <w:t>och som har mycket bestämd</w:t>
      </w:r>
      <w:r w:rsidR="00256DA0" w:rsidRPr="00382FE3">
        <w:rPr>
          <w:rFonts w:ascii="Times New Roman" w:hAnsi="Times New Roman" w:cs="Times New Roman"/>
          <w:sz w:val="28"/>
          <w:szCs w:val="28"/>
        </w:rPr>
        <w:t>a</w:t>
      </w:r>
      <w:r w:rsidR="00D7742C" w:rsidRPr="00382FE3">
        <w:rPr>
          <w:rFonts w:ascii="Times New Roman" w:hAnsi="Times New Roman" w:cs="Times New Roman"/>
          <w:sz w:val="28"/>
          <w:szCs w:val="28"/>
        </w:rPr>
        <w:t xml:space="preserve"> uppfattning om stora komplicerade frågor</w:t>
      </w:r>
      <w:r w:rsidR="00A0098C" w:rsidRPr="00382FE3">
        <w:rPr>
          <w:rFonts w:ascii="Times New Roman" w:hAnsi="Times New Roman" w:cs="Times New Roman"/>
          <w:sz w:val="28"/>
          <w:szCs w:val="28"/>
        </w:rPr>
        <w:t>.</w:t>
      </w:r>
      <w:r w:rsidR="00D7742C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256DA0" w:rsidRPr="00382FE3">
        <w:rPr>
          <w:rFonts w:ascii="Times New Roman" w:hAnsi="Times New Roman" w:cs="Times New Roman"/>
          <w:sz w:val="28"/>
          <w:szCs w:val="28"/>
        </w:rPr>
        <w:t xml:space="preserve">I mötet med den kristna tron </w:t>
      </w:r>
      <w:r w:rsidR="008943A9" w:rsidRPr="00382FE3">
        <w:rPr>
          <w:rFonts w:ascii="Times New Roman" w:hAnsi="Times New Roman" w:cs="Times New Roman"/>
          <w:sz w:val="28"/>
          <w:szCs w:val="28"/>
        </w:rPr>
        <w:t>p</w:t>
      </w:r>
      <w:r w:rsidR="00256DA0" w:rsidRPr="00382FE3">
        <w:rPr>
          <w:rFonts w:ascii="Times New Roman" w:hAnsi="Times New Roman" w:cs="Times New Roman"/>
          <w:sz w:val="28"/>
          <w:szCs w:val="28"/>
        </w:rPr>
        <w:t>å nätet</w:t>
      </w:r>
      <w:r w:rsidR="004F54A7" w:rsidRPr="00382FE3">
        <w:rPr>
          <w:rFonts w:ascii="Times New Roman" w:hAnsi="Times New Roman" w:cs="Times New Roman"/>
          <w:sz w:val="28"/>
          <w:szCs w:val="28"/>
        </w:rPr>
        <w:t xml:space="preserve"> har </w:t>
      </w:r>
      <w:r w:rsidR="008943A9" w:rsidRPr="00382FE3">
        <w:rPr>
          <w:rFonts w:ascii="Times New Roman" w:hAnsi="Times New Roman" w:cs="Times New Roman"/>
          <w:sz w:val="28"/>
          <w:szCs w:val="28"/>
        </w:rPr>
        <w:t>många</w:t>
      </w:r>
      <w:r w:rsidR="00FF03F5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A901BE" w:rsidRPr="00382FE3">
        <w:rPr>
          <w:rFonts w:ascii="Times New Roman" w:hAnsi="Times New Roman" w:cs="Times New Roman"/>
          <w:sz w:val="28"/>
          <w:szCs w:val="28"/>
        </w:rPr>
        <w:t>endast</w:t>
      </w:r>
      <w:r w:rsidR="00A06995" w:rsidRPr="00382FE3">
        <w:rPr>
          <w:rFonts w:ascii="Times New Roman" w:hAnsi="Times New Roman" w:cs="Times New Roman"/>
          <w:sz w:val="28"/>
          <w:szCs w:val="28"/>
        </w:rPr>
        <w:t xml:space="preserve"> mött en enda förklaring på en svår fråga. </w:t>
      </w:r>
      <w:r w:rsidR="004F6225" w:rsidRPr="00382FE3">
        <w:rPr>
          <w:rFonts w:ascii="Times New Roman" w:hAnsi="Times New Roman" w:cs="Times New Roman"/>
          <w:sz w:val="28"/>
          <w:szCs w:val="28"/>
        </w:rPr>
        <w:t>Vi alla</w:t>
      </w:r>
      <w:r w:rsidR="00D7742C" w:rsidRPr="00382FE3">
        <w:rPr>
          <w:rFonts w:ascii="Times New Roman" w:hAnsi="Times New Roman" w:cs="Times New Roman"/>
          <w:sz w:val="28"/>
          <w:szCs w:val="28"/>
        </w:rPr>
        <w:t xml:space="preserve"> matas av våra </w:t>
      </w:r>
      <w:r w:rsidR="001906CC" w:rsidRPr="00382FE3">
        <w:rPr>
          <w:rFonts w:ascii="Times New Roman" w:hAnsi="Times New Roman" w:cs="Times New Roman"/>
          <w:sz w:val="28"/>
          <w:szCs w:val="28"/>
        </w:rPr>
        <w:t xml:space="preserve">preferenser och val med </w:t>
      </w:r>
      <w:r w:rsidR="001453FA" w:rsidRPr="00382FE3">
        <w:rPr>
          <w:rFonts w:ascii="Times New Roman" w:hAnsi="Times New Roman" w:cs="Times New Roman"/>
          <w:sz w:val="28"/>
          <w:szCs w:val="28"/>
        </w:rPr>
        <w:t xml:space="preserve">mer av samma sort. </w:t>
      </w:r>
      <w:r w:rsidR="004C67DC" w:rsidRPr="00382FE3">
        <w:rPr>
          <w:rFonts w:ascii="Times New Roman" w:hAnsi="Times New Roman" w:cs="Times New Roman"/>
          <w:sz w:val="28"/>
          <w:szCs w:val="28"/>
        </w:rPr>
        <w:t>Våra reaktioner</w:t>
      </w:r>
      <w:r w:rsidR="005152C7" w:rsidRPr="00382FE3">
        <w:rPr>
          <w:rFonts w:ascii="Times New Roman" w:hAnsi="Times New Roman" w:cs="Times New Roman"/>
          <w:sz w:val="28"/>
          <w:szCs w:val="28"/>
        </w:rPr>
        <w:t>, vår</w:t>
      </w:r>
      <w:r w:rsidR="00130E4B" w:rsidRPr="00382FE3">
        <w:rPr>
          <w:rFonts w:ascii="Times New Roman" w:hAnsi="Times New Roman" w:cs="Times New Roman"/>
          <w:sz w:val="28"/>
          <w:szCs w:val="28"/>
        </w:rPr>
        <w:t>a</w:t>
      </w:r>
      <w:r w:rsidR="005152C7" w:rsidRPr="00382FE3">
        <w:rPr>
          <w:rFonts w:ascii="Times New Roman" w:hAnsi="Times New Roman" w:cs="Times New Roman"/>
          <w:sz w:val="28"/>
          <w:szCs w:val="28"/>
        </w:rPr>
        <w:t xml:space="preserve"> aktivitet</w:t>
      </w:r>
      <w:r w:rsidR="00130E4B" w:rsidRPr="00382FE3">
        <w:rPr>
          <w:rFonts w:ascii="Times New Roman" w:hAnsi="Times New Roman" w:cs="Times New Roman"/>
          <w:sz w:val="28"/>
          <w:szCs w:val="28"/>
        </w:rPr>
        <w:t>er</w:t>
      </w:r>
      <w:r w:rsidR="005152C7" w:rsidRPr="00382FE3">
        <w:rPr>
          <w:rFonts w:ascii="Times New Roman" w:hAnsi="Times New Roman" w:cs="Times New Roman"/>
          <w:sz w:val="28"/>
          <w:szCs w:val="28"/>
        </w:rPr>
        <w:t xml:space="preserve"> på sociala medier och nätet, </w:t>
      </w:r>
      <w:r w:rsidR="009E0E16" w:rsidRPr="00382FE3">
        <w:rPr>
          <w:rFonts w:ascii="Times New Roman" w:hAnsi="Times New Roman" w:cs="Times New Roman"/>
          <w:sz w:val="28"/>
          <w:szCs w:val="28"/>
        </w:rPr>
        <w:t xml:space="preserve">fångas upp, och algoritmerna </w:t>
      </w:r>
      <w:r w:rsidR="00856792" w:rsidRPr="00382FE3">
        <w:rPr>
          <w:rFonts w:ascii="Times New Roman" w:hAnsi="Times New Roman" w:cs="Times New Roman"/>
          <w:sz w:val="28"/>
          <w:szCs w:val="28"/>
        </w:rPr>
        <w:t xml:space="preserve">ger oss mer av samma sort. </w:t>
      </w:r>
      <w:r w:rsidR="001453FA" w:rsidRPr="00382FE3">
        <w:rPr>
          <w:rFonts w:ascii="Times New Roman" w:hAnsi="Times New Roman" w:cs="Times New Roman"/>
          <w:sz w:val="28"/>
          <w:szCs w:val="28"/>
        </w:rPr>
        <w:t xml:space="preserve">Vi talar om eko-kammare, </w:t>
      </w:r>
      <w:r w:rsidR="000A2A97" w:rsidRPr="00382FE3">
        <w:rPr>
          <w:rFonts w:ascii="Times New Roman" w:hAnsi="Times New Roman" w:cs="Times New Roman"/>
          <w:sz w:val="28"/>
          <w:szCs w:val="28"/>
        </w:rPr>
        <w:t xml:space="preserve">en </w:t>
      </w:r>
      <w:r w:rsidR="00E661FD" w:rsidRPr="00382FE3">
        <w:rPr>
          <w:rFonts w:ascii="Times New Roman" w:hAnsi="Times New Roman" w:cs="Times New Roman"/>
          <w:sz w:val="28"/>
          <w:szCs w:val="28"/>
        </w:rPr>
        <w:t>situation där</w:t>
      </w:r>
      <w:r w:rsidR="000A2A97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12526E" w:rsidRPr="00382FE3">
        <w:rPr>
          <w:rFonts w:ascii="Times New Roman" w:hAnsi="Times New Roman" w:cs="Times New Roman"/>
          <w:sz w:val="28"/>
          <w:szCs w:val="28"/>
        </w:rPr>
        <w:t xml:space="preserve">information, </w:t>
      </w:r>
      <w:r w:rsidR="00E661FD" w:rsidRPr="00382FE3">
        <w:rPr>
          <w:rFonts w:ascii="Times New Roman" w:hAnsi="Times New Roman" w:cs="Times New Roman"/>
          <w:sz w:val="28"/>
          <w:szCs w:val="28"/>
        </w:rPr>
        <w:t>idéer</w:t>
      </w:r>
      <w:r w:rsidR="0012526E" w:rsidRPr="00382FE3">
        <w:rPr>
          <w:rFonts w:ascii="Times New Roman" w:hAnsi="Times New Roman" w:cs="Times New Roman"/>
          <w:sz w:val="28"/>
          <w:szCs w:val="28"/>
        </w:rPr>
        <w:t xml:space="preserve"> och uppfattningar förstärks genom </w:t>
      </w:r>
      <w:r w:rsidR="00E661FD" w:rsidRPr="00382FE3">
        <w:rPr>
          <w:rFonts w:ascii="Times New Roman" w:hAnsi="Times New Roman" w:cs="Times New Roman"/>
          <w:sz w:val="28"/>
          <w:szCs w:val="28"/>
        </w:rPr>
        <w:t>repetitiv</w:t>
      </w:r>
      <w:r w:rsidR="001C2FA3" w:rsidRPr="00382FE3">
        <w:rPr>
          <w:rFonts w:ascii="Times New Roman" w:hAnsi="Times New Roman" w:cs="Times New Roman"/>
          <w:sz w:val="28"/>
          <w:szCs w:val="28"/>
        </w:rPr>
        <w:t xml:space="preserve"> kommunika</w:t>
      </w:r>
      <w:r w:rsidR="00E661FD" w:rsidRPr="00382FE3">
        <w:rPr>
          <w:rFonts w:ascii="Times New Roman" w:hAnsi="Times New Roman" w:cs="Times New Roman"/>
          <w:sz w:val="28"/>
          <w:szCs w:val="28"/>
        </w:rPr>
        <w:t>ti</w:t>
      </w:r>
      <w:r w:rsidR="001C2FA3" w:rsidRPr="00382FE3">
        <w:rPr>
          <w:rFonts w:ascii="Times New Roman" w:hAnsi="Times New Roman" w:cs="Times New Roman"/>
          <w:sz w:val="28"/>
          <w:szCs w:val="28"/>
        </w:rPr>
        <w:t xml:space="preserve">on i en avgränsad grupp. </w:t>
      </w:r>
      <w:r w:rsidR="000968A3" w:rsidRPr="00382FE3">
        <w:rPr>
          <w:rFonts w:ascii="Times New Roman" w:hAnsi="Times New Roman" w:cs="Times New Roman"/>
          <w:sz w:val="28"/>
          <w:szCs w:val="28"/>
        </w:rPr>
        <w:t xml:space="preserve">Där finns inte plats för motstridiga synpunkter, där </w:t>
      </w:r>
      <w:r w:rsidR="009857DB" w:rsidRPr="00382FE3">
        <w:rPr>
          <w:rFonts w:ascii="Times New Roman" w:hAnsi="Times New Roman" w:cs="Times New Roman"/>
          <w:sz w:val="28"/>
          <w:szCs w:val="28"/>
        </w:rPr>
        <w:t xml:space="preserve">sorteras </w:t>
      </w:r>
      <w:r w:rsidR="003B6CCB" w:rsidRPr="00382FE3">
        <w:rPr>
          <w:rFonts w:ascii="Times New Roman" w:hAnsi="Times New Roman" w:cs="Times New Roman"/>
          <w:sz w:val="28"/>
          <w:szCs w:val="28"/>
        </w:rPr>
        <w:t xml:space="preserve">i värsta fall </w:t>
      </w:r>
      <w:r w:rsidR="009857DB" w:rsidRPr="00382FE3">
        <w:rPr>
          <w:rFonts w:ascii="Times New Roman" w:hAnsi="Times New Roman" w:cs="Times New Roman"/>
          <w:sz w:val="28"/>
          <w:szCs w:val="28"/>
        </w:rPr>
        <w:t>nyanserna bort</w:t>
      </w:r>
      <w:r w:rsidR="003B6CCB" w:rsidRPr="00382FE3">
        <w:rPr>
          <w:rFonts w:ascii="Times New Roman" w:hAnsi="Times New Roman" w:cs="Times New Roman"/>
          <w:sz w:val="28"/>
          <w:szCs w:val="28"/>
        </w:rPr>
        <w:t xml:space="preserve">. </w:t>
      </w:r>
      <w:r w:rsidR="00EE3430" w:rsidRPr="00382FE3">
        <w:rPr>
          <w:rFonts w:ascii="Times New Roman" w:hAnsi="Times New Roman" w:cs="Times New Roman"/>
          <w:sz w:val="28"/>
          <w:szCs w:val="28"/>
        </w:rPr>
        <w:t>Där främjas polariseringen</w:t>
      </w:r>
      <w:r w:rsidR="001A3D5E" w:rsidRPr="00382FE3">
        <w:rPr>
          <w:rFonts w:ascii="Times New Roman" w:hAnsi="Times New Roman" w:cs="Times New Roman"/>
          <w:sz w:val="28"/>
          <w:szCs w:val="28"/>
        </w:rPr>
        <w:t>.</w:t>
      </w:r>
      <w:r w:rsidR="00FF03F5" w:rsidRPr="00382F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617653" w14:textId="6C988917" w:rsidR="00C6625F" w:rsidRPr="00C6625F" w:rsidRDefault="00C6625F" w:rsidP="00767F9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Förpliktelse att älska</w:t>
      </w:r>
    </w:p>
    <w:p w14:paraId="5FB4D23C" w14:textId="185DD92E" w:rsidR="00611196" w:rsidRPr="00382FE3" w:rsidRDefault="00F57CF1" w:rsidP="00767F9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82FE3">
        <w:rPr>
          <w:rFonts w:ascii="Times New Roman" w:hAnsi="Times New Roman" w:cs="Times New Roman"/>
          <w:sz w:val="28"/>
          <w:szCs w:val="28"/>
        </w:rPr>
        <w:t>D</w:t>
      </w:r>
      <w:r w:rsidR="00C95232" w:rsidRPr="00382FE3">
        <w:rPr>
          <w:rFonts w:ascii="Times New Roman" w:hAnsi="Times New Roman" w:cs="Times New Roman"/>
          <w:sz w:val="28"/>
          <w:szCs w:val="28"/>
        </w:rPr>
        <w:t>ärför</w:t>
      </w:r>
      <w:r w:rsidR="008716E6" w:rsidRPr="00382FE3">
        <w:rPr>
          <w:rFonts w:ascii="Times New Roman" w:hAnsi="Times New Roman" w:cs="Times New Roman"/>
          <w:sz w:val="28"/>
          <w:szCs w:val="28"/>
        </w:rPr>
        <w:t xml:space="preserve"> blir</w:t>
      </w:r>
      <w:r w:rsidR="00FB7D3F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4663BF" w:rsidRPr="00382FE3">
        <w:rPr>
          <w:rFonts w:ascii="Times New Roman" w:hAnsi="Times New Roman" w:cs="Times New Roman"/>
          <w:sz w:val="28"/>
          <w:szCs w:val="28"/>
        </w:rPr>
        <w:t xml:space="preserve">våra kyrkosamfunds </w:t>
      </w:r>
      <w:r w:rsidR="00505CEE" w:rsidRPr="00382FE3">
        <w:rPr>
          <w:rFonts w:ascii="Times New Roman" w:hAnsi="Times New Roman" w:cs="Times New Roman"/>
          <w:sz w:val="28"/>
          <w:szCs w:val="28"/>
        </w:rPr>
        <w:t>närvaro och engagemang</w:t>
      </w:r>
      <w:r w:rsidR="004663BF" w:rsidRPr="00382FE3">
        <w:rPr>
          <w:rFonts w:ascii="Times New Roman" w:hAnsi="Times New Roman" w:cs="Times New Roman"/>
          <w:sz w:val="28"/>
          <w:szCs w:val="28"/>
        </w:rPr>
        <w:t xml:space="preserve"> på nätet</w:t>
      </w:r>
      <w:r w:rsidR="003E28E3" w:rsidRPr="00382FE3">
        <w:rPr>
          <w:rFonts w:ascii="Times New Roman" w:hAnsi="Times New Roman" w:cs="Times New Roman"/>
          <w:sz w:val="28"/>
          <w:szCs w:val="28"/>
        </w:rPr>
        <w:t xml:space="preserve"> viktig</w:t>
      </w:r>
      <w:r w:rsidR="00505CEE" w:rsidRPr="00382FE3">
        <w:rPr>
          <w:rFonts w:ascii="Times New Roman" w:hAnsi="Times New Roman" w:cs="Times New Roman"/>
          <w:sz w:val="28"/>
          <w:szCs w:val="28"/>
        </w:rPr>
        <w:t>t</w:t>
      </w:r>
      <w:r w:rsidR="003E28E3" w:rsidRPr="00382FE3">
        <w:rPr>
          <w:rFonts w:ascii="Times New Roman" w:hAnsi="Times New Roman" w:cs="Times New Roman"/>
          <w:sz w:val="28"/>
          <w:szCs w:val="28"/>
        </w:rPr>
        <w:t xml:space="preserve">, därför blir </w:t>
      </w:r>
      <w:r w:rsidR="00505CEE" w:rsidRPr="00382FE3">
        <w:rPr>
          <w:rFonts w:ascii="Times New Roman" w:hAnsi="Times New Roman" w:cs="Times New Roman"/>
          <w:sz w:val="28"/>
          <w:szCs w:val="28"/>
        </w:rPr>
        <w:t xml:space="preserve">just nu </w:t>
      </w:r>
      <w:r w:rsidR="00FB7D3F" w:rsidRPr="00382FE3">
        <w:rPr>
          <w:rFonts w:ascii="Times New Roman" w:hAnsi="Times New Roman" w:cs="Times New Roman"/>
          <w:sz w:val="28"/>
          <w:szCs w:val="28"/>
        </w:rPr>
        <w:t>vanligt församlingsliv,</w:t>
      </w:r>
      <w:r w:rsidR="008716E6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981C85" w:rsidRPr="00382FE3">
        <w:rPr>
          <w:rFonts w:ascii="Times New Roman" w:hAnsi="Times New Roman" w:cs="Times New Roman"/>
          <w:sz w:val="28"/>
          <w:szCs w:val="28"/>
        </w:rPr>
        <w:t>fysiska mötesplatser</w:t>
      </w:r>
      <w:r w:rsidR="00D0631B" w:rsidRPr="00382FE3">
        <w:rPr>
          <w:rFonts w:ascii="Times New Roman" w:hAnsi="Times New Roman" w:cs="Times New Roman"/>
          <w:sz w:val="28"/>
          <w:szCs w:val="28"/>
        </w:rPr>
        <w:t xml:space="preserve">, </w:t>
      </w:r>
      <w:r w:rsidR="008716E6" w:rsidRPr="00382FE3">
        <w:rPr>
          <w:rFonts w:ascii="Times New Roman" w:hAnsi="Times New Roman" w:cs="Times New Roman"/>
          <w:sz w:val="28"/>
          <w:szCs w:val="28"/>
        </w:rPr>
        <w:t xml:space="preserve">samverkan </w:t>
      </w:r>
      <w:r w:rsidR="0001675C" w:rsidRPr="00382FE3">
        <w:rPr>
          <w:rFonts w:ascii="Times New Roman" w:hAnsi="Times New Roman" w:cs="Times New Roman"/>
          <w:sz w:val="28"/>
          <w:szCs w:val="28"/>
        </w:rPr>
        <w:t>mellan kyrkor</w:t>
      </w:r>
      <w:r w:rsidR="00D0631B" w:rsidRPr="00382FE3">
        <w:rPr>
          <w:rFonts w:ascii="Times New Roman" w:hAnsi="Times New Roman" w:cs="Times New Roman"/>
          <w:sz w:val="28"/>
          <w:szCs w:val="28"/>
        </w:rPr>
        <w:t xml:space="preserve">, </w:t>
      </w:r>
      <w:r w:rsidR="0001675C" w:rsidRPr="00382FE3">
        <w:rPr>
          <w:rFonts w:ascii="Times New Roman" w:hAnsi="Times New Roman" w:cs="Times New Roman"/>
          <w:sz w:val="28"/>
          <w:szCs w:val="28"/>
        </w:rPr>
        <w:t>visad tillit och enhet bland de kristna avgörande för den kristna trons trovärdighet. Tar vi Jesus på allvar är vi kallade att söka en större synbar kärlek till varandra</w:t>
      </w:r>
      <w:r w:rsidR="004F761B" w:rsidRPr="00382FE3">
        <w:rPr>
          <w:rFonts w:ascii="Times New Roman" w:hAnsi="Times New Roman" w:cs="Times New Roman"/>
          <w:sz w:val="28"/>
          <w:szCs w:val="28"/>
        </w:rPr>
        <w:t>, en tydligare synlig enhet</w:t>
      </w:r>
      <w:r w:rsidR="0001675C" w:rsidRPr="00382FE3">
        <w:rPr>
          <w:rFonts w:ascii="Times New Roman" w:hAnsi="Times New Roman" w:cs="Times New Roman"/>
          <w:sz w:val="28"/>
          <w:szCs w:val="28"/>
        </w:rPr>
        <w:t xml:space="preserve">. </w:t>
      </w:r>
      <w:r w:rsidR="00C755BA" w:rsidRPr="00382FE3">
        <w:rPr>
          <w:rFonts w:ascii="Times New Roman" w:hAnsi="Times New Roman" w:cs="Times New Roman"/>
          <w:sz w:val="28"/>
          <w:szCs w:val="28"/>
        </w:rPr>
        <w:t>Eller som evangelisten Johannes återger Jesu ord,</w:t>
      </w:r>
      <w:r w:rsidR="00615342">
        <w:rPr>
          <w:rFonts w:ascii="Times New Roman" w:hAnsi="Times New Roman" w:cs="Times New Roman"/>
          <w:sz w:val="28"/>
          <w:szCs w:val="28"/>
        </w:rPr>
        <w:t xml:space="preserve"> att</w:t>
      </w:r>
      <w:r w:rsidR="00C755BA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615342">
        <w:rPr>
          <w:rFonts w:ascii="Times New Roman" w:hAnsi="Times New Roman" w:cs="Times New Roman"/>
          <w:sz w:val="28"/>
          <w:szCs w:val="28"/>
        </w:rPr>
        <w:t>o</w:t>
      </w:r>
      <w:r w:rsidR="00C755BA" w:rsidRPr="00382FE3">
        <w:rPr>
          <w:rFonts w:ascii="Times New Roman" w:hAnsi="Times New Roman" w:cs="Times New Roman"/>
          <w:sz w:val="28"/>
          <w:szCs w:val="28"/>
        </w:rPr>
        <w:t xml:space="preserve">m vi har kärlek till varandra, skall </w:t>
      </w:r>
      <w:r w:rsidR="005F00D5" w:rsidRPr="00382FE3">
        <w:rPr>
          <w:rFonts w:ascii="Times New Roman" w:hAnsi="Times New Roman" w:cs="Times New Roman"/>
          <w:sz w:val="28"/>
          <w:szCs w:val="28"/>
        </w:rPr>
        <w:t>världen</w:t>
      </w:r>
      <w:r w:rsidR="00C755BA" w:rsidRPr="00382FE3">
        <w:rPr>
          <w:rFonts w:ascii="Times New Roman" w:hAnsi="Times New Roman" w:cs="Times New Roman"/>
          <w:sz w:val="28"/>
          <w:szCs w:val="28"/>
        </w:rPr>
        <w:t xml:space="preserve"> förstå att vi är hans lärjungar. </w:t>
      </w:r>
      <w:r w:rsidR="00C95232" w:rsidRPr="00382FE3">
        <w:rPr>
          <w:rFonts w:ascii="Times New Roman" w:hAnsi="Times New Roman" w:cs="Times New Roman"/>
          <w:sz w:val="28"/>
          <w:szCs w:val="28"/>
        </w:rPr>
        <w:t xml:space="preserve">Jag uppfattar inte att Jesu bud om att vi skall älska varandra </w:t>
      </w:r>
      <w:r w:rsidR="000D45F8" w:rsidRPr="00382FE3">
        <w:rPr>
          <w:rFonts w:ascii="Times New Roman" w:hAnsi="Times New Roman" w:cs="Times New Roman"/>
          <w:sz w:val="28"/>
          <w:szCs w:val="28"/>
        </w:rPr>
        <w:t>som</w:t>
      </w:r>
      <w:r w:rsidR="00C95232" w:rsidRPr="00382FE3">
        <w:rPr>
          <w:rFonts w:ascii="Times New Roman" w:hAnsi="Times New Roman" w:cs="Times New Roman"/>
          <w:sz w:val="28"/>
          <w:szCs w:val="28"/>
        </w:rPr>
        <w:t xml:space="preserve"> något </w:t>
      </w:r>
      <w:r w:rsidR="006E6158" w:rsidRPr="00382FE3">
        <w:rPr>
          <w:rFonts w:ascii="Times New Roman" w:hAnsi="Times New Roman" w:cs="Times New Roman"/>
          <w:sz w:val="28"/>
          <w:szCs w:val="28"/>
        </w:rPr>
        <w:t>”</w:t>
      </w:r>
      <w:r w:rsidR="00C95232" w:rsidRPr="00382FE3">
        <w:rPr>
          <w:rFonts w:ascii="Times New Roman" w:hAnsi="Times New Roman" w:cs="Times New Roman"/>
          <w:sz w:val="28"/>
          <w:szCs w:val="28"/>
        </w:rPr>
        <w:t>litt valgfritt</w:t>
      </w:r>
      <w:r w:rsidR="00E661FD" w:rsidRPr="00382FE3">
        <w:rPr>
          <w:rFonts w:ascii="Times New Roman" w:hAnsi="Times New Roman" w:cs="Times New Roman"/>
          <w:sz w:val="28"/>
          <w:szCs w:val="28"/>
        </w:rPr>
        <w:t>”</w:t>
      </w:r>
      <w:r w:rsidR="00C95232" w:rsidRPr="00382FE3">
        <w:rPr>
          <w:rFonts w:ascii="Times New Roman" w:hAnsi="Times New Roman" w:cs="Times New Roman"/>
          <w:sz w:val="28"/>
          <w:szCs w:val="28"/>
        </w:rPr>
        <w:t xml:space="preserve">. </w:t>
      </w:r>
      <w:r w:rsidR="00413B7D" w:rsidRPr="00382FE3">
        <w:rPr>
          <w:rFonts w:ascii="Times New Roman" w:hAnsi="Times New Roman" w:cs="Times New Roman"/>
          <w:sz w:val="28"/>
          <w:szCs w:val="28"/>
        </w:rPr>
        <w:t xml:space="preserve">Det är en </w:t>
      </w:r>
      <w:r w:rsidR="00E5526E" w:rsidRPr="00382FE3">
        <w:rPr>
          <w:rFonts w:ascii="Times New Roman" w:hAnsi="Times New Roman" w:cs="Times New Roman"/>
          <w:sz w:val="28"/>
          <w:szCs w:val="28"/>
        </w:rPr>
        <w:t xml:space="preserve">absolut </w:t>
      </w:r>
      <w:r w:rsidR="00413B7D" w:rsidRPr="00382FE3">
        <w:rPr>
          <w:rFonts w:ascii="Times New Roman" w:hAnsi="Times New Roman" w:cs="Times New Roman"/>
          <w:sz w:val="28"/>
          <w:szCs w:val="28"/>
        </w:rPr>
        <w:t>förpliktelse.</w:t>
      </w:r>
      <w:r w:rsidR="00413B7D" w:rsidRPr="00382FE3">
        <w:rPr>
          <w:rFonts w:ascii="Times New Roman" w:hAnsi="Times New Roman" w:cs="Times New Roman"/>
          <w:sz w:val="28"/>
          <w:szCs w:val="28"/>
        </w:rPr>
        <w:br/>
      </w:r>
      <w:r w:rsidR="00C95232" w:rsidRPr="00382FE3">
        <w:rPr>
          <w:rFonts w:ascii="Times New Roman" w:hAnsi="Times New Roman" w:cs="Times New Roman"/>
          <w:sz w:val="28"/>
          <w:szCs w:val="28"/>
        </w:rPr>
        <w:t xml:space="preserve">Visad respekt, omsorg, </w:t>
      </w:r>
      <w:r w:rsidR="00E661FD" w:rsidRPr="00382FE3">
        <w:rPr>
          <w:rFonts w:ascii="Times New Roman" w:hAnsi="Times New Roman" w:cs="Times New Roman"/>
          <w:sz w:val="28"/>
          <w:szCs w:val="28"/>
        </w:rPr>
        <w:t>generositet</w:t>
      </w:r>
      <w:r w:rsidR="00C95232" w:rsidRPr="00382FE3">
        <w:rPr>
          <w:rFonts w:ascii="Times New Roman" w:hAnsi="Times New Roman" w:cs="Times New Roman"/>
          <w:sz w:val="28"/>
          <w:szCs w:val="28"/>
        </w:rPr>
        <w:t xml:space="preserve"> ingår i begreppet att älska. </w:t>
      </w:r>
      <w:r w:rsidR="00C61289" w:rsidRPr="00382FE3">
        <w:rPr>
          <w:rFonts w:ascii="Times New Roman" w:hAnsi="Times New Roman" w:cs="Times New Roman"/>
          <w:sz w:val="28"/>
          <w:szCs w:val="28"/>
        </w:rPr>
        <w:t xml:space="preserve">Det är varje </w:t>
      </w:r>
      <w:r w:rsidR="00C61289" w:rsidRPr="00382FE3">
        <w:rPr>
          <w:rFonts w:ascii="Times New Roman" w:hAnsi="Times New Roman" w:cs="Times New Roman"/>
          <w:sz w:val="28"/>
          <w:szCs w:val="28"/>
        </w:rPr>
        <w:lastRenderedPageBreak/>
        <w:t xml:space="preserve">kristens ansvar att be och arbeta i samklang med Jesu bön och önskan att vi skall vara ett, att vi skall älska varandra. </w:t>
      </w:r>
      <w:r w:rsidR="00C755BA" w:rsidRPr="00382FE3">
        <w:rPr>
          <w:rFonts w:ascii="Times New Roman" w:hAnsi="Times New Roman" w:cs="Times New Roman"/>
          <w:sz w:val="28"/>
          <w:szCs w:val="28"/>
        </w:rPr>
        <w:t>Vi har alltså ett jobb att göra</w:t>
      </w:r>
      <w:r w:rsidR="005D1580" w:rsidRPr="00382FE3">
        <w:rPr>
          <w:rFonts w:ascii="Times New Roman" w:hAnsi="Times New Roman" w:cs="Times New Roman"/>
          <w:sz w:val="28"/>
          <w:szCs w:val="28"/>
        </w:rPr>
        <w:t xml:space="preserve">. </w:t>
      </w:r>
      <w:r w:rsidR="00C95232" w:rsidRPr="00382FE3">
        <w:rPr>
          <w:rFonts w:ascii="Times New Roman" w:hAnsi="Times New Roman" w:cs="Times New Roman"/>
          <w:sz w:val="28"/>
          <w:szCs w:val="28"/>
        </w:rPr>
        <w:t>Därför är vi här. Vi tror!</w:t>
      </w:r>
      <w:r w:rsidR="00996ED9" w:rsidRPr="00382FE3">
        <w:rPr>
          <w:rFonts w:ascii="Times New Roman" w:hAnsi="Times New Roman" w:cs="Times New Roman"/>
          <w:sz w:val="28"/>
          <w:szCs w:val="28"/>
        </w:rPr>
        <w:t xml:space="preserve"> Vi tror att Jesus Kristus kom, levde, dog och uppstod, för att älska världen tillbaka till Gud, och att vi genom dopet och tron kallats till att vara delaktiga i Guds mission för alla människor och hela världen. </w:t>
      </w:r>
      <w:r w:rsidR="00465CD3" w:rsidRPr="00382FE3">
        <w:rPr>
          <w:rFonts w:ascii="Times New Roman" w:hAnsi="Times New Roman" w:cs="Times New Roman"/>
          <w:sz w:val="28"/>
          <w:szCs w:val="28"/>
        </w:rPr>
        <w:t>Vi tror!</w:t>
      </w:r>
    </w:p>
    <w:p w14:paraId="5D825E1C" w14:textId="4D67D146" w:rsidR="00C451ED" w:rsidRPr="00C451ED" w:rsidRDefault="00C451ED" w:rsidP="00767F9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451ED">
        <w:rPr>
          <w:rFonts w:ascii="Times New Roman" w:hAnsi="Times New Roman" w:cs="Times New Roman"/>
          <w:b/>
          <w:bCs/>
          <w:sz w:val="28"/>
          <w:szCs w:val="28"/>
        </w:rPr>
        <w:t>Fred</w:t>
      </w:r>
    </w:p>
    <w:p w14:paraId="6C31477B" w14:textId="2BC27154" w:rsidR="009A0E5E" w:rsidRPr="00382FE3" w:rsidRDefault="003D7E63" w:rsidP="00767F9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82FE3">
        <w:rPr>
          <w:rFonts w:ascii="Times New Roman" w:hAnsi="Times New Roman" w:cs="Times New Roman"/>
          <w:sz w:val="28"/>
          <w:szCs w:val="28"/>
        </w:rPr>
        <w:t xml:space="preserve">Det är inte bara </w:t>
      </w:r>
      <w:r w:rsidR="000530EC" w:rsidRPr="00382FE3">
        <w:rPr>
          <w:rFonts w:ascii="Times New Roman" w:hAnsi="Times New Roman" w:cs="Times New Roman"/>
          <w:sz w:val="28"/>
          <w:szCs w:val="28"/>
        </w:rPr>
        <w:t>Nicenum som jubilerar</w:t>
      </w:r>
      <w:r w:rsidR="00CB023E" w:rsidRPr="00382FE3">
        <w:rPr>
          <w:rFonts w:ascii="Times New Roman" w:hAnsi="Times New Roman" w:cs="Times New Roman"/>
          <w:sz w:val="28"/>
          <w:szCs w:val="28"/>
        </w:rPr>
        <w:t xml:space="preserve"> i år</w:t>
      </w:r>
      <w:r w:rsidR="000530EC" w:rsidRPr="00382FE3">
        <w:rPr>
          <w:rFonts w:ascii="Times New Roman" w:hAnsi="Times New Roman" w:cs="Times New Roman"/>
          <w:sz w:val="28"/>
          <w:szCs w:val="28"/>
        </w:rPr>
        <w:t xml:space="preserve">. </w:t>
      </w:r>
      <w:r w:rsidR="00CB023E" w:rsidRPr="00382FE3">
        <w:rPr>
          <w:rFonts w:ascii="Times New Roman" w:hAnsi="Times New Roman" w:cs="Times New Roman"/>
          <w:sz w:val="28"/>
          <w:szCs w:val="28"/>
          <w:lang w:val="en-US"/>
        </w:rPr>
        <w:t>Det är</w:t>
      </w:r>
      <w:r w:rsidR="000530EC" w:rsidRPr="00382FE3">
        <w:rPr>
          <w:rFonts w:ascii="Times New Roman" w:hAnsi="Times New Roman" w:cs="Times New Roman"/>
          <w:sz w:val="28"/>
          <w:szCs w:val="28"/>
          <w:lang w:val="en-US"/>
        </w:rPr>
        <w:t xml:space="preserve"> 100 år sedan The World Conference of Life and Work </w:t>
      </w:r>
      <w:r w:rsidR="00744792" w:rsidRPr="00382FE3">
        <w:rPr>
          <w:rFonts w:ascii="Times New Roman" w:hAnsi="Times New Roman" w:cs="Times New Roman"/>
          <w:sz w:val="28"/>
          <w:szCs w:val="28"/>
          <w:lang w:val="en-US"/>
        </w:rPr>
        <w:t>hölls i Stockhom</w:t>
      </w:r>
      <w:r w:rsidR="009A0E5E" w:rsidRPr="00382FE3">
        <w:rPr>
          <w:rFonts w:ascii="Times New Roman" w:hAnsi="Times New Roman" w:cs="Times New Roman"/>
          <w:sz w:val="28"/>
          <w:szCs w:val="28"/>
          <w:lang w:val="en-US"/>
        </w:rPr>
        <w:t xml:space="preserve">, ofta kallat Stockholmsmötet 1925. </w:t>
      </w:r>
      <w:r w:rsidR="00CB3AC1" w:rsidRPr="00382FE3">
        <w:rPr>
          <w:rFonts w:ascii="Times New Roman" w:hAnsi="Times New Roman" w:cs="Times New Roman"/>
          <w:sz w:val="28"/>
          <w:szCs w:val="28"/>
        </w:rPr>
        <w:t xml:space="preserve">Mötet samlade </w:t>
      </w:r>
      <w:r w:rsidR="00B906D3" w:rsidRPr="00382FE3">
        <w:rPr>
          <w:rFonts w:ascii="Times New Roman" w:hAnsi="Times New Roman" w:cs="Times New Roman"/>
          <w:sz w:val="28"/>
          <w:szCs w:val="28"/>
        </w:rPr>
        <w:t>de flesta stora kyrkorna</w:t>
      </w:r>
      <w:r w:rsidR="00416A31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A04871" w:rsidRPr="00382FE3">
        <w:rPr>
          <w:rFonts w:ascii="Times New Roman" w:hAnsi="Times New Roman" w:cs="Times New Roman"/>
          <w:sz w:val="28"/>
          <w:szCs w:val="28"/>
        </w:rPr>
        <w:t xml:space="preserve">och </w:t>
      </w:r>
      <w:r w:rsidR="0046359B" w:rsidRPr="00382FE3">
        <w:rPr>
          <w:rFonts w:ascii="Times New Roman" w:hAnsi="Times New Roman" w:cs="Times New Roman"/>
          <w:sz w:val="28"/>
          <w:szCs w:val="28"/>
        </w:rPr>
        <w:t xml:space="preserve">blev </w:t>
      </w:r>
      <w:r w:rsidR="002D316D" w:rsidRPr="00382FE3">
        <w:rPr>
          <w:rFonts w:ascii="Times New Roman" w:hAnsi="Times New Roman" w:cs="Times New Roman"/>
          <w:sz w:val="28"/>
          <w:szCs w:val="28"/>
        </w:rPr>
        <w:t xml:space="preserve">viktigt för den ekumeniska rörelsens fortsättning. Mötet skedde i efterverkningarna av Första världskriget och </w:t>
      </w:r>
      <w:r w:rsidR="004F7B51" w:rsidRPr="00382FE3">
        <w:rPr>
          <w:rFonts w:ascii="Times New Roman" w:hAnsi="Times New Roman" w:cs="Times New Roman"/>
          <w:sz w:val="28"/>
          <w:szCs w:val="28"/>
        </w:rPr>
        <w:t>en tanke med mötet var att kyrkor som lever och verkar tillsammans, över nationsgränser</w:t>
      </w:r>
      <w:r w:rsidR="005210C4" w:rsidRPr="00382FE3">
        <w:rPr>
          <w:rFonts w:ascii="Times New Roman" w:hAnsi="Times New Roman" w:cs="Times New Roman"/>
          <w:sz w:val="28"/>
          <w:szCs w:val="28"/>
        </w:rPr>
        <w:t xml:space="preserve">, över </w:t>
      </w:r>
      <w:r w:rsidR="003878A2" w:rsidRPr="00382FE3">
        <w:rPr>
          <w:rFonts w:ascii="Times New Roman" w:hAnsi="Times New Roman" w:cs="Times New Roman"/>
          <w:sz w:val="28"/>
          <w:szCs w:val="28"/>
        </w:rPr>
        <w:t>kultur och kyrko</w:t>
      </w:r>
      <w:r w:rsidR="005210C4" w:rsidRPr="00382FE3">
        <w:rPr>
          <w:rFonts w:ascii="Times New Roman" w:hAnsi="Times New Roman" w:cs="Times New Roman"/>
          <w:sz w:val="28"/>
          <w:szCs w:val="28"/>
        </w:rPr>
        <w:t>gränser kan bevara fred och förhindra krig</w:t>
      </w:r>
      <w:r w:rsidR="00277F69" w:rsidRPr="00382FE3">
        <w:rPr>
          <w:rFonts w:ascii="Times New Roman" w:hAnsi="Times New Roman" w:cs="Times New Roman"/>
          <w:sz w:val="28"/>
          <w:szCs w:val="28"/>
        </w:rPr>
        <w:t>. 1930 fick initiativtagaren</w:t>
      </w:r>
      <w:r w:rsidR="00C82BEA" w:rsidRPr="00382FE3">
        <w:rPr>
          <w:rFonts w:ascii="Times New Roman" w:hAnsi="Times New Roman" w:cs="Times New Roman"/>
          <w:sz w:val="28"/>
          <w:szCs w:val="28"/>
        </w:rPr>
        <w:t xml:space="preserve"> Nathan Söderblom</w:t>
      </w:r>
      <w:r w:rsidR="002D722D" w:rsidRPr="00382FE3">
        <w:rPr>
          <w:rFonts w:ascii="Times New Roman" w:hAnsi="Times New Roman" w:cs="Times New Roman"/>
          <w:sz w:val="28"/>
          <w:szCs w:val="28"/>
        </w:rPr>
        <w:t xml:space="preserve"> Nobels</w:t>
      </w:r>
      <w:r w:rsidR="00150D40" w:rsidRPr="00382FE3">
        <w:rPr>
          <w:rFonts w:ascii="Times New Roman" w:hAnsi="Times New Roman" w:cs="Times New Roman"/>
          <w:sz w:val="28"/>
          <w:szCs w:val="28"/>
        </w:rPr>
        <w:t xml:space="preserve"> fredspris. D</w:t>
      </w:r>
      <w:r w:rsidR="00C82BEA" w:rsidRPr="00382FE3">
        <w:rPr>
          <w:rFonts w:ascii="Times New Roman" w:hAnsi="Times New Roman" w:cs="Times New Roman"/>
          <w:sz w:val="28"/>
          <w:szCs w:val="28"/>
        </w:rPr>
        <w:t>en ekumeniska rörelsen</w:t>
      </w:r>
      <w:r w:rsidR="00A75BD0" w:rsidRPr="00382FE3">
        <w:rPr>
          <w:rFonts w:ascii="Times New Roman" w:hAnsi="Times New Roman" w:cs="Times New Roman"/>
          <w:sz w:val="28"/>
          <w:szCs w:val="28"/>
        </w:rPr>
        <w:t>, kyrkorna tillsammans,</w:t>
      </w:r>
      <w:r w:rsidR="00C82BEA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150D40" w:rsidRPr="00382FE3">
        <w:rPr>
          <w:rFonts w:ascii="Times New Roman" w:hAnsi="Times New Roman" w:cs="Times New Roman"/>
          <w:sz w:val="28"/>
          <w:szCs w:val="28"/>
        </w:rPr>
        <w:t>erkändes som en viktig freds</w:t>
      </w:r>
      <w:r w:rsidR="008135EB" w:rsidRPr="00382FE3">
        <w:rPr>
          <w:rFonts w:ascii="Times New Roman" w:hAnsi="Times New Roman" w:cs="Times New Roman"/>
          <w:sz w:val="28"/>
          <w:szCs w:val="28"/>
        </w:rPr>
        <w:t>rörelse</w:t>
      </w:r>
      <w:r w:rsidR="00A7723B" w:rsidRPr="00382FE3">
        <w:rPr>
          <w:rFonts w:ascii="Times New Roman" w:hAnsi="Times New Roman" w:cs="Times New Roman"/>
          <w:sz w:val="28"/>
          <w:szCs w:val="28"/>
        </w:rPr>
        <w:t xml:space="preserve">. </w:t>
      </w:r>
      <w:r w:rsidR="006811F2" w:rsidRPr="00382FE3">
        <w:rPr>
          <w:rFonts w:ascii="Times New Roman" w:hAnsi="Times New Roman" w:cs="Times New Roman"/>
          <w:sz w:val="28"/>
          <w:szCs w:val="28"/>
        </w:rPr>
        <w:t xml:space="preserve">Det är värt att notera; </w:t>
      </w:r>
      <w:r w:rsidR="00B87410" w:rsidRPr="00382FE3">
        <w:rPr>
          <w:rFonts w:ascii="Times New Roman" w:hAnsi="Times New Roman" w:cs="Times New Roman"/>
          <w:sz w:val="28"/>
          <w:szCs w:val="28"/>
        </w:rPr>
        <w:t xml:space="preserve">den moderna </w:t>
      </w:r>
      <w:r w:rsidR="009404CB" w:rsidRPr="00382FE3">
        <w:rPr>
          <w:rFonts w:ascii="Times New Roman" w:hAnsi="Times New Roman" w:cs="Times New Roman"/>
          <w:sz w:val="28"/>
          <w:szCs w:val="28"/>
        </w:rPr>
        <w:t xml:space="preserve">ekumeniken har rötter i </w:t>
      </w:r>
      <w:r w:rsidR="00F86896" w:rsidRPr="00382FE3">
        <w:rPr>
          <w:rFonts w:ascii="Times New Roman" w:hAnsi="Times New Roman" w:cs="Times New Roman"/>
          <w:sz w:val="28"/>
          <w:szCs w:val="28"/>
        </w:rPr>
        <w:t xml:space="preserve">ett engagemang för fred och </w:t>
      </w:r>
      <w:r w:rsidR="006811F2" w:rsidRPr="00382FE3">
        <w:rPr>
          <w:rFonts w:ascii="Times New Roman" w:hAnsi="Times New Roman" w:cs="Times New Roman"/>
          <w:sz w:val="28"/>
          <w:szCs w:val="28"/>
        </w:rPr>
        <w:t>rättfärdighet</w:t>
      </w:r>
      <w:r w:rsidR="00141E2C" w:rsidRPr="00382FE3">
        <w:rPr>
          <w:rFonts w:ascii="Times New Roman" w:hAnsi="Times New Roman" w:cs="Times New Roman"/>
          <w:sz w:val="28"/>
          <w:szCs w:val="28"/>
        </w:rPr>
        <w:t xml:space="preserve">. </w:t>
      </w:r>
      <w:r w:rsidR="00C87DBE" w:rsidRPr="00382FE3">
        <w:rPr>
          <w:rFonts w:ascii="Times New Roman" w:hAnsi="Times New Roman" w:cs="Times New Roman"/>
          <w:sz w:val="28"/>
          <w:szCs w:val="28"/>
        </w:rPr>
        <w:t>Att be och verka för fred är och förblir en del av Guds kallelse</w:t>
      </w:r>
      <w:r w:rsidR="00E16171" w:rsidRPr="00382FE3">
        <w:rPr>
          <w:rFonts w:ascii="Times New Roman" w:hAnsi="Times New Roman" w:cs="Times New Roman"/>
          <w:sz w:val="28"/>
          <w:szCs w:val="28"/>
        </w:rPr>
        <w:t xml:space="preserve"> till varje kristen och till </w:t>
      </w:r>
      <w:r w:rsidR="00E3649A" w:rsidRPr="00382FE3">
        <w:rPr>
          <w:rFonts w:ascii="Times New Roman" w:hAnsi="Times New Roman" w:cs="Times New Roman"/>
          <w:sz w:val="28"/>
          <w:szCs w:val="28"/>
        </w:rPr>
        <w:t>Guds kyrka.</w:t>
      </w:r>
      <w:r w:rsidR="008135EB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7E5B5B" w:rsidRPr="00382FE3">
        <w:rPr>
          <w:rFonts w:ascii="Times New Roman" w:hAnsi="Times New Roman" w:cs="Times New Roman"/>
          <w:sz w:val="28"/>
          <w:szCs w:val="28"/>
        </w:rPr>
        <w:t>I det borde vi kunna stå enade.</w:t>
      </w:r>
      <w:r w:rsidR="009576EE" w:rsidRPr="00382FE3">
        <w:rPr>
          <w:rFonts w:ascii="Times New Roman" w:hAnsi="Times New Roman" w:cs="Times New Roman"/>
          <w:sz w:val="28"/>
          <w:szCs w:val="28"/>
        </w:rPr>
        <w:t xml:space="preserve"> För krig är ett djävulskap i ordets rätta betydelse – </w:t>
      </w:r>
      <w:r w:rsidR="006C0803" w:rsidRPr="00382FE3">
        <w:rPr>
          <w:rFonts w:ascii="Times New Roman" w:hAnsi="Times New Roman" w:cs="Times New Roman"/>
          <w:sz w:val="28"/>
          <w:szCs w:val="28"/>
        </w:rPr>
        <w:t xml:space="preserve">det leder till </w:t>
      </w:r>
      <w:r w:rsidR="005348EE" w:rsidRPr="00382FE3">
        <w:rPr>
          <w:rFonts w:ascii="Times New Roman" w:hAnsi="Times New Roman" w:cs="Times New Roman"/>
          <w:sz w:val="28"/>
          <w:szCs w:val="28"/>
        </w:rPr>
        <w:t>splitt</w:t>
      </w:r>
      <w:r w:rsidR="006C0803" w:rsidRPr="00382FE3">
        <w:rPr>
          <w:rFonts w:ascii="Times New Roman" w:hAnsi="Times New Roman" w:cs="Times New Roman"/>
          <w:sz w:val="28"/>
          <w:szCs w:val="28"/>
        </w:rPr>
        <w:t>ring,</w:t>
      </w:r>
      <w:r w:rsidR="00887217" w:rsidRPr="00382FE3">
        <w:rPr>
          <w:rFonts w:ascii="Times New Roman" w:hAnsi="Times New Roman" w:cs="Times New Roman"/>
          <w:sz w:val="28"/>
          <w:szCs w:val="28"/>
        </w:rPr>
        <w:t xml:space="preserve"> söndring och </w:t>
      </w:r>
      <w:r w:rsidR="006C0803" w:rsidRPr="00382FE3">
        <w:rPr>
          <w:rFonts w:ascii="Times New Roman" w:hAnsi="Times New Roman" w:cs="Times New Roman"/>
          <w:sz w:val="28"/>
          <w:szCs w:val="28"/>
        </w:rPr>
        <w:t>död</w:t>
      </w:r>
      <w:r w:rsidR="005348EE" w:rsidRPr="00382FE3">
        <w:rPr>
          <w:rFonts w:ascii="Times New Roman" w:hAnsi="Times New Roman" w:cs="Times New Roman"/>
          <w:sz w:val="28"/>
          <w:szCs w:val="28"/>
        </w:rPr>
        <w:t>.</w:t>
      </w:r>
    </w:p>
    <w:p w14:paraId="516E41B3" w14:textId="05CB19A5" w:rsidR="005403D9" w:rsidRPr="00382FE3" w:rsidRDefault="00E3649A" w:rsidP="00767F9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82FE3">
        <w:rPr>
          <w:rFonts w:ascii="Times New Roman" w:hAnsi="Times New Roman" w:cs="Times New Roman"/>
          <w:sz w:val="28"/>
          <w:szCs w:val="28"/>
        </w:rPr>
        <w:t>Vid förr</w:t>
      </w:r>
      <w:r w:rsidR="002F61D9" w:rsidRPr="00382FE3">
        <w:rPr>
          <w:rFonts w:ascii="Times New Roman" w:hAnsi="Times New Roman" w:cs="Times New Roman"/>
          <w:sz w:val="28"/>
          <w:szCs w:val="28"/>
        </w:rPr>
        <w:t>a generalförsamlingen</w:t>
      </w:r>
      <w:r w:rsidR="00C66CC8" w:rsidRPr="00382FE3">
        <w:rPr>
          <w:rFonts w:ascii="Times New Roman" w:hAnsi="Times New Roman" w:cs="Times New Roman"/>
          <w:sz w:val="28"/>
          <w:szCs w:val="28"/>
        </w:rPr>
        <w:t xml:space="preserve"> hade </w:t>
      </w:r>
      <w:r w:rsidR="002C7214" w:rsidRPr="00382FE3">
        <w:rPr>
          <w:rFonts w:ascii="Times New Roman" w:hAnsi="Times New Roman" w:cs="Times New Roman"/>
          <w:sz w:val="28"/>
          <w:szCs w:val="28"/>
        </w:rPr>
        <w:t>Rysslands</w:t>
      </w:r>
      <w:r w:rsidR="00C66CC8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2C7214" w:rsidRPr="00382FE3">
        <w:rPr>
          <w:rFonts w:ascii="Times New Roman" w:hAnsi="Times New Roman" w:cs="Times New Roman"/>
          <w:sz w:val="28"/>
          <w:szCs w:val="28"/>
        </w:rPr>
        <w:t>krig mot Ukraina redan pågått ett år, och redan då var kristna minoriteter i mellanöstern, de kristna palestinierna och messianska judar i Jerusalem i ett förfärligt utsatt läge.</w:t>
      </w:r>
      <w:r w:rsidR="006E4910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3164B0" w:rsidRPr="00382FE3">
        <w:rPr>
          <w:rFonts w:ascii="Times New Roman" w:hAnsi="Times New Roman" w:cs="Times New Roman"/>
          <w:sz w:val="28"/>
          <w:szCs w:val="28"/>
        </w:rPr>
        <w:t>Sedan dess har allt blivit så fasansfullt my</w:t>
      </w:r>
      <w:r w:rsidR="007E0C92" w:rsidRPr="00382FE3">
        <w:rPr>
          <w:rFonts w:ascii="Times New Roman" w:hAnsi="Times New Roman" w:cs="Times New Roman"/>
          <w:sz w:val="28"/>
          <w:szCs w:val="28"/>
        </w:rPr>
        <w:t>cket värre</w:t>
      </w:r>
      <w:r w:rsidR="00B2636C" w:rsidRPr="00382FE3">
        <w:rPr>
          <w:rFonts w:ascii="Times New Roman" w:hAnsi="Times New Roman" w:cs="Times New Roman"/>
          <w:sz w:val="28"/>
          <w:szCs w:val="28"/>
        </w:rPr>
        <w:t xml:space="preserve">. </w:t>
      </w:r>
      <w:r w:rsidR="007E0C92" w:rsidRPr="00382FE3">
        <w:rPr>
          <w:rFonts w:ascii="Times New Roman" w:hAnsi="Times New Roman" w:cs="Times New Roman"/>
          <w:sz w:val="28"/>
          <w:szCs w:val="28"/>
        </w:rPr>
        <w:t>T</w:t>
      </w:r>
      <w:r w:rsidR="00A75D4D" w:rsidRPr="00382FE3">
        <w:rPr>
          <w:rFonts w:ascii="Times New Roman" w:hAnsi="Times New Roman" w:cs="Times New Roman"/>
          <w:sz w:val="28"/>
          <w:szCs w:val="28"/>
        </w:rPr>
        <w:t xml:space="preserve">errordådet </w:t>
      </w:r>
      <w:r w:rsidR="00F7072E" w:rsidRPr="00382FE3">
        <w:rPr>
          <w:rFonts w:ascii="Times New Roman" w:hAnsi="Times New Roman" w:cs="Times New Roman"/>
          <w:sz w:val="28"/>
          <w:szCs w:val="28"/>
        </w:rPr>
        <w:t>den 7 oktober</w:t>
      </w:r>
      <w:r w:rsidR="005532F1" w:rsidRPr="00382FE3">
        <w:rPr>
          <w:rFonts w:ascii="Times New Roman" w:hAnsi="Times New Roman" w:cs="Times New Roman"/>
          <w:sz w:val="28"/>
          <w:szCs w:val="28"/>
        </w:rPr>
        <w:t xml:space="preserve"> och det påföljande kriget</w:t>
      </w:r>
      <w:r w:rsidR="005B37EE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A84107" w:rsidRPr="00382FE3">
        <w:rPr>
          <w:rFonts w:ascii="Times New Roman" w:hAnsi="Times New Roman" w:cs="Times New Roman"/>
          <w:sz w:val="28"/>
          <w:szCs w:val="28"/>
        </w:rPr>
        <w:t>är obeskrivligt grymt</w:t>
      </w:r>
      <w:r w:rsidR="00A408B7" w:rsidRPr="00382FE3">
        <w:rPr>
          <w:rFonts w:ascii="Times New Roman" w:hAnsi="Times New Roman" w:cs="Times New Roman"/>
          <w:sz w:val="28"/>
          <w:szCs w:val="28"/>
        </w:rPr>
        <w:t xml:space="preserve">. </w:t>
      </w:r>
      <w:r w:rsidR="00C71A00" w:rsidRPr="00382FE3">
        <w:rPr>
          <w:rFonts w:ascii="Times New Roman" w:hAnsi="Times New Roman" w:cs="Times New Roman"/>
          <w:sz w:val="28"/>
          <w:szCs w:val="28"/>
        </w:rPr>
        <w:t xml:space="preserve">Vittnesbörd från de senaste veckornas terror i Syrien </w:t>
      </w:r>
      <w:r w:rsidR="00CC04E1" w:rsidRPr="00382FE3">
        <w:rPr>
          <w:rFonts w:ascii="Times New Roman" w:hAnsi="Times New Roman" w:cs="Times New Roman"/>
          <w:sz w:val="28"/>
          <w:szCs w:val="28"/>
        </w:rPr>
        <w:t xml:space="preserve">mot kristna minoriteter </w:t>
      </w:r>
      <w:r w:rsidR="000841B2" w:rsidRPr="00382FE3">
        <w:rPr>
          <w:rFonts w:ascii="Times New Roman" w:hAnsi="Times New Roman" w:cs="Times New Roman"/>
          <w:sz w:val="28"/>
          <w:szCs w:val="28"/>
        </w:rPr>
        <w:t>är en katastrof i sig</w:t>
      </w:r>
      <w:r w:rsidR="00CC04E1" w:rsidRPr="00382FE3">
        <w:rPr>
          <w:rFonts w:ascii="Times New Roman" w:hAnsi="Times New Roman" w:cs="Times New Roman"/>
          <w:sz w:val="28"/>
          <w:szCs w:val="28"/>
        </w:rPr>
        <w:t xml:space="preserve">. </w:t>
      </w:r>
      <w:r w:rsidR="00F7072E" w:rsidRPr="00382FE3">
        <w:rPr>
          <w:rFonts w:ascii="Times New Roman" w:hAnsi="Times New Roman" w:cs="Times New Roman"/>
          <w:sz w:val="28"/>
          <w:szCs w:val="28"/>
        </w:rPr>
        <w:t xml:space="preserve">Det är ingen idé att med ord försöka </w:t>
      </w:r>
      <w:r w:rsidR="006C3E17" w:rsidRPr="00382FE3">
        <w:rPr>
          <w:rFonts w:ascii="Times New Roman" w:hAnsi="Times New Roman" w:cs="Times New Roman"/>
          <w:sz w:val="28"/>
          <w:szCs w:val="28"/>
        </w:rPr>
        <w:t xml:space="preserve">beskriva </w:t>
      </w:r>
      <w:r w:rsidR="007B15FC" w:rsidRPr="00382FE3">
        <w:rPr>
          <w:rFonts w:ascii="Times New Roman" w:hAnsi="Times New Roman" w:cs="Times New Roman"/>
          <w:sz w:val="28"/>
          <w:szCs w:val="28"/>
        </w:rPr>
        <w:t>vidrigheterna som ske</w:t>
      </w:r>
      <w:r w:rsidR="00E50381" w:rsidRPr="00382FE3">
        <w:rPr>
          <w:rFonts w:ascii="Times New Roman" w:hAnsi="Times New Roman" w:cs="Times New Roman"/>
          <w:sz w:val="28"/>
          <w:szCs w:val="28"/>
        </w:rPr>
        <w:t xml:space="preserve">tt och </w:t>
      </w:r>
      <w:r w:rsidR="00A408B7" w:rsidRPr="00382FE3">
        <w:rPr>
          <w:rFonts w:ascii="Times New Roman" w:hAnsi="Times New Roman" w:cs="Times New Roman"/>
          <w:sz w:val="28"/>
          <w:szCs w:val="28"/>
        </w:rPr>
        <w:t xml:space="preserve">som </w:t>
      </w:r>
      <w:r w:rsidR="00E50381" w:rsidRPr="00382FE3">
        <w:rPr>
          <w:rFonts w:ascii="Times New Roman" w:hAnsi="Times New Roman" w:cs="Times New Roman"/>
          <w:sz w:val="28"/>
          <w:szCs w:val="28"/>
        </w:rPr>
        <w:t xml:space="preserve">sker </w:t>
      </w:r>
      <w:r w:rsidR="008D7907" w:rsidRPr="00382FE3">
        <w:rPr>
          <w:rFonts w:ascii="Times New Roman" w:hAnsi="Times New Roman" w:cs="Times New Roman"/>
          <w:sz w:val="28"/>
          <w:szCs w:val="28"/>
        </w:rPr>
        <w:t>just nu.</w:t>
      </w:r>
      <w:r w:rsidR="00DD083C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D97F19" w:rsidRPr="00382FE3">
        <w:rPr>
          <w:rFonts w:ascii="Times New Roman" w:hAnsi="Times New Roman" w:cs="Times New Roman"/>
          <w:sz w:val="28"/>
          <w:szCs w:val="28"/>
        </w:rPr>
        <w:t>Vi har det på näthinnan från alla nyhetssändningar</w:t>
      </w:r>
      <w:r w:rsidR="00163B46" w:rsidRPr="00382FE3">
        <w:rPr>
          <w:rFonts w:ascii="Times New Roman" w:hAnsi="Times New Roman" w:cs="Times New Roman"/>
          <w:sz w:val="28"/>
          <w:szCs w:val="28"/>
        </w:rPr>
        <w:t>. Det är omöjligt att ta in omfattningen.</w:t>
      </w:r>
      <w:r w:rsidR="00CF46A4" w:rsidRPr="00382F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F4A29E" w14:textId="77777777" w:rsidR="00E30CF6" w:rsidRPr="00E30CF6" w:rsidRDefault="00727751" w:rsidP="00767F9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0CF6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E30CF6" w:rsidRPr="00E30CF6">
        <w:rPr>
          <w:rFonts w:ascii="Times New Roman" w:hAnsi="Times New Roman" w:cs="Times New Roman"/>
          <w:b/>
          <w:bCs/>
          <w:sz w:val="28"/>
          <w:szCs w:val="28"/>
        </w:rPr>
        <w:t>rossyskons utsatthet</w:t>
      </w:r>
    </w:p>
    <w:p w14:paraId="5C9014EF" w14:textId="72DDA44A" w:rsidR="006E4910" w:rsidRPr="00382FE3" w:rsidRDefault="00B31CC6" w:rsidP="00767F9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82FE3">
        <w:rPr>
          <w:rFonts w:ascii="Times New Roman" w:hAnsi="Times New Roman" w:cs="Times New Roman"/>
          <w:sz w:val="28"/>
          <w:szCs w:val="28"/>
        </w:rPr>
        <w:t xml:space="preserve">Kyrkornas engagemang för </w:t>
      </w:r>
      <w:r w:rsidR="00DE03AC" w:rsidRPr="00382FE3">
        <w:rPr>
          <w:rFonts w:ascii="Times New Roman" w:hAnsi="Times New Roman" w:cs="Times New Roman"/>
          <w:sz w:val="28"/>
          <w:szCs w:val="28"/>
        </w:rPr>
        <w:t>alla</w:t>
      </w:r>
      <w:r w:rsidRPr="00382FE3">
        <w:rPr>
          <w:rFonts w:ascii="Times New Roman" w:hAnsi="Times New Roman" w:cs="Times New Roman"/>
          <w:sz w:val="28"/>
          <w:szCs w:val="28"/>
        </w:rPr>
        <w:t xml:space="preserve"> drabbade,</w:t>
      </w:r>
      <w:r w:rsidR="003157E5" w:rsidRPr="00382FE3">
        <w:rPr>
          <w:rFonts w:ascii="Times New Roman" w:hAnsi="Times New Roman" w:cs="Times New Roman"/>
          <w:sz w:val="28"/>
          <w:szCs w:val="28"/>
        </w:rPr>
        <w:t xml:space="preserve"> humanitär hjälp</w:t>
      </w:r>
      <w:r w:rsidR="00CC4C7F" w:rsidRPr="00382FE3">
        <w:rPr>
          <w:rFonts w:ascii="Times New Roman" w:hAnsi="Times New Roman" w:cs="Times New Roman"/>
          <w:sz w:val="28"/>
          <w:szCs w:val="28"/>
        </w:rPr>
        <w:t>, till alla o</w:t>
      </w:r>
      <w:r w:rsidR="00555662" w:rsidRPr="00382FE3">
        <w:rPr>
          <w:rFonts w:ascii="Times New Roman" w:hAnsi="Times New Roman" w:cs="Times New Roman"/>
          <w:sz w:val="28"/>
          <w:szCs w:val="28"/>
        </w:rPr>
        <w:t>av</w:t>
      </w:r>
      <w:r w:rsidR="00CC4C7F" w:rsidRPr="00382FE3">
        <w:rPr>
          <w:rFonts w:ascii="Times New Roman" w:hAnsi="Times New Roman" w:cs="Times New Roman"/>
          <w:sz w:val="28"/>
          <w:szCs w:val="28"/>
        </w:rPr>
        <w:t xml:space="preserve">sett </w:t>
      </w:r>
      <w:r w:rsidR="00555662" w:rsidRPr="00382FE3">
        <w:rPr>
          <w:rFonts w:ascii="Times New Roman" w:hAnsi="Times New Roman" w:cs="Times New Roman"/>
          <w:sz w:val="28"/>
          <w:szCs w:val="28"/>
        </w:rPr>
        <w:t xml:space="preserve">var katastroferna drabbar eller vem det drabbar är </w:t>
      </w:r>
      <w:r w:rsidR="00DA3E04" w:rsidRPr="00382FE3">
        <w:rPr>
          <w:rFonts w:ascii="Times New Roman" w:hAnsi="Times New Roman" w:cs="Times New Roman"/>
          <w:sz w:val="28"/>
          <w:szCs w:val="28"/>
        </w:rPr>
        <w:t>något kyrkorna tillsammans b</w:t>
      </w:r>
      <w:r w:rsidR="003D2194" w:rsidRPr="00382FE3">
        <w:rPr>
          <w:rFonts w:ascii="Times New Roman" w:hAnsi="Times New Roman" w:cs="Times New Roman"/>
          <w:sz w:val="28"/>
          <w:szCs w:val="28"/>
        </w:rPr>
        <w:t>ör</w:t>
      </w:r>
      <w:r w:rsidR="00DA3E04" w:rsidRPr="00382FE3">
        <w:rPr>
          <w:rFonts w:ascii="Times New Roman" w:hAnsi="Times New Roman" w:cs="Times New Roman"/>
          <w:sz w:val="28"/>
          <w:szCs w:val="28"/>
        </w:rPr>
        <w:t xml:space="preserve"> kunna stå enade i</w:t>
      </w:r>
      <w:r w:rsidR="001E38F0" w:rsidRPr="00382FE3">
        <w:rPr>
          <w:rFonts w:ascii="Times New Roman" w:hAnsi="Times New Roman" w:cs="Times New Roman"/>
          <w:sz w:val="28"/>
          <w:szCs w:val="28"/>
        </w:rPr>
        <w:t xml:space="preserve">. </w:t>
      </w:r>
      <w:r w:rsidR="00FB51D5" w:rsidRPr="00382FE3">
        <w:rPr>
          <w:rFonts w:ascii="Times New Roman" w:hAnsi="Times New Roman" w:cs="Times New Roman"/>
          <w:sz w:val="28"/>
          <w:szCs w:val="28"/>
        </w:rPr>
        <w:br/>
        <w:t xml:space="preserve">Dessutom </w:t>
      </w:r>
      <w:r w:rsidR="006D56F6" w:rsidRPr="00382FE3">
        <w:rPr>
          <w:rFonts w:ascii="Times New Roman" w:hAnsi="Times New Roman" w:cs="Times New Roman"/>
          <w:sz w:val="28"/>
          <w:szCs w:val="28"/>
        </w:rPr>
        <w:t xml:space="preserve">har vi en särskild förpliktelse </w:t>
      </w:r>
      <w:r w:rsidR="004E32A3" w:rsidRPr="00382FE3">
        <w:rPr>
          <w:rFonts w:ascii="Times New Roman" w:hAnsi="Times New Roman" w:cs="Times New Roman"/>
          <w:sz w:val="28"/>
          <w:szCs w:val="28"/>
        </w:rPr>
        <w:t>gentemot</w:t>
      </w:r>
      <w:r w:rsidR="006D56F6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7B1B32" w:rsidRPr="00382FE3">
        <w:rPr>
          <w:rFonts w:ascii="Times New Roman" w:hAnsi="Times New Roman" w:cs="Times New Roman"/>
          <w:sz w:val="28"/>
          <w:szCs w:val="28"/>
        </w:rPr>
        <w:t xml:space="preserve">våra trossyskon i krigsområdena. </w:t>
      </w:r>
      <w:r w:rsidR="00435AA5" w:rsidRPr="00382FE3">
        <w:rPr>
          <w:rFonts w:ascii="Times New Roman" w:hAnsi="Times New Roman" w:cs="Times New Roman"/>
          <w:sz w:val="28"/>
          <w:szCs w:val="28"/>
        </w:rPr>
        <w:t xml:space="preserve">I Ukraina, Syd-Sudan, Israel och Palestina och överallt </w:t>
      </w:r>
      <w:r w:rsidR="00783367" w:rsidRPr="00382FE3">
        <w:rPr>
          <w:rFonts w:ascii="Times New Roman" w:hAnsi="Times New Roman" w:cs="Times New Roman"/>
          <w:sz w:val="28"/>
          <w:szCs w:val="28"/>
        </w:rPr>
        <w:t>där krig rasar finns kyrkor och kristna gemenskaper som mitt i helvetet</w:t>
      </w:r>
      <w:r w:rsidR="00257482" w:rsidRPr="00382FE3">
        <w:rPr>
          <w:rFonts w:ascii="Times New Roman" w:hAnsi="Times New Roman" w:cs="Times New Roman"/>
          <w:sz w:val="28"/>
          <w:szCs w:val="28"/>
        </w:rPr>
        <w:t xml:space="preserve"> gör vad de kan för att </w:t>
      </w:r>
      <w:r w:rsidR="00D76998" w:rsidRPr="00382FE3">
        <w:rPr>
          <w:rFonts w:ascii="Times New Roman" w:hAnsi="Times New Roman" w:cs="Times New Roman"/>
          <w:sz w:val="28"/>
          <w:szCs w:val="28"/>
        </w:rPr>
        <w:t xml:space="preserve">inte bara överleva, utan också med sitt liv och sina handlingar vittna om </w:t>
      </w:r>
      <w:r w:rsidR="00D76998" w:rsidRPr="00382FE3">
        <w:rPr>
          <w:rFonts w:ascii="Times New Roman" w:hAnsi="Times New Roman" w:cs="Times New Roman"/>
          <w:sz w:val="28"/>
          <w:szCs w:val="28"/>
        </w:rPr>
        <w:lastRenderedPageBreak/>
        <w:t>Kristus.</w:t>
      </w:r>
      <w:r w:rsidR="00630E88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FB3722" w:rsidRPr="00382FE3">
        <w:rPr>
          <w:rFonts w:ascii="Times New Roman" w:hAnsi="Times New Roman" w:cs="Times New Roman"/>
          <w:sz w:val="28"/>
          <w:szCs w:val="28"/>
        </w:rPr>
        <w:t xml:space="preserve">Vi har som </w:t>
      </w:r>
      <w:r w:rsidR="00832E61" w:rsidRPr="00382FE3">
        <w:rPr>
          <w:rFonts w:ascii="Times New Roman" w:hAnsi="Times New Roman" w:cs="Times New Roman"/>
          <w:sz w:val="28"/>
          <w:szCs w:val="28"/>
        </w:rPr>
        <w:t xml:space="preserve">medkristna, förbundna med dem i Kristus, en förpliktelse att </w:t>
      </w:r>
      <w:r w:rsidR="00F41E1B" w:rsidRPr="00382FE3">
        <w:rPr>
          <w:rFonts w:ascii="Times New Roman" w:hAnsi="Times New Roman" w:cs="Times New Roman"/>
          <w:sz w:val="28"/>
          <w:szCs w:val="28"/>
        </w:rPr>
        <w:t xml:space="preserve">inte </w:t>
      </w:r>
      <w:r w:rsidR="008C5C6F" w:rsidRPr="00382FE3">
        <w:rPr>
          <w:rFonts w:ascii="Times New Roman" w:hAnsi="Times New Roman" w:cs="Times New Roman"/>
          <w:sz w:val="28"/>
          <w:szCs w:val="28"/>
        </w:rPr>
        <w:t>låta dem försvinna i medi</w:t>
      </w:r>
      <w:r w:rsidR="00F104E9" w:rsidRPr="00382FE3">
        <w:rPr>
          <w:rFonts w:ascii="Times New Roman" w:hAnsi="Times New Roman" w:cs="Times New Roman"/>
          <w:sz w:val="28"/>
          <w:szCs w:val="28"/>
        </w:rPr>
        <w:t>e</w:t>
      </w:r>
      <w:r w:rsidR="008C5C6F" w:rsidRPr="00382FE3">
        <w:rPr>
          <w:rFonts w:ascii="Times New Roman" w:hAnsi="Times New Roman" w:cs="Times New Roman"/>
          <w:sz w:val="28"/>
          <w:szCs w:val="28"/>
        </w:rPr>
        <w:t>bruset</w:t>
      </w:r>
      <w:r w:rsidR="00F41E1B" w:rsidRPr="00382FE3">
        <w:rPr>
          <w:rFonts w:ascii="Times New Roman" w:hAnsi="Times New Roman" w:cs="Times New Roman"/>
          <w:sz w:val="28"/>
          <w:szCs w:val="28"/>
        </w:rPr>
        <w:t xml:space="preserve">. </w:t>
      </w:r>
      <w:r w:rsidR="00E661FD" w:rsidRPr="00382FE3">
        <w:rPr>
          <w:rFonts w:ascii="Times New Roman" w:hAnsi="Times New Roman" w:cs="Times New Roman"/>
          <w:sz w:val="28"/>
          <w:szCs w:val="28"/>
        </w:rPr>
        <w:t>”</w:t>
      </w:r>
      <w:r w:rsidR="00031743" w:rsidRPr="00382FE3">
        <w:rPr>
          <w:rFonts w:ascii="Times New Roman" w:hAnsi="Times New Roman" w:cs="Times New Roman"/>
          <w:sz w:val="28"/>
          <w:szCs w:val="28"/>
        </w:rPr>
        <w:t xml:space="preserve">Fordi det er ett bröd, Jesus Kristus, </w:t>
      </w:r>
      <w:r w:rsidR="00132478" w:rsidRPr="00382FE3">
        <w:rPr>
          <w:rFonts w:ascii="Times New Roman" w:hAnsi="Times New Roman" w:cs="Times New Roman"/>
          <w:sz w:val="28"/>
          <w:szCs w:val="28"/>
        </w:rPr>
        <w:t>er vi alla en kropp. For vi har alle del i det ende brödet</w:t>
      </w:r>
      <w:r w:rsidR="00E661FD" w:rsidRPr="00382FE3">
        <w:rPr>
          <w:rFonts w:ascii="Times New Roman" w:hAnsi="Times New Roman" w:cs="Times New Roman"/>
          <w:sz w:val="28"/>
          <w:szCs w:val="28"/>
        </w:rPr>
        <w:t>”</w:t>
      </w:r>
      <w:r w:rsidR="00132478" w:rsidRPr="00382FE3">
        <w:rPr>
          <w:rFonts w:ascii="Times New Roman" w:hAnsi="Times New Roman" w:cs="Times New Roman"/>
          <w:sz w:val="28"/>
          <w:szCs w:val="28"/>
        </w:rPr>
        <w:t xml:space="preserve">. </w:t>
      </w:r>
      <w:r w:rsidR="00132478" w:rsidRPr="00382FE3">
        <w:rPr>
          <w:rFonts w:ascii="Times New Roman" w:hAnsi="Times New Roman" w:cs="Times New Roman"/>
          <w:sz w:val="28"/>
          <w:szCs w:val="28"/>
        </w:rPr>
        <w:br/>
      </w:r>
      <w:r w:rsidR="003867C4" w:rsidRPr="00382FE3">
        <w:rPr>
          <w:rFonts w:ascii="Times New Roman" w:hAnsi="Times New Roman" w:cs="Times New Roman"/>
          <w:sz w:val="28"/>
          <w:szCs w:val="28"/>
        </w:rPr>
        <w:t>S</w:t>
      </w:r>
      <w:r w:rsidR="00735415" w:rsidRPr="00382FE3">
        <w:rPr>
          <w:rFonts w:ascii="Times New Roman" w:hAnsi="Times New Roman" w:cs="Times New Roman"/>
          <w:sz w:val="28"/>
          <w:szCs w:val="28"/>
        </w:rPr>
        <w:t>töd</w:t>
      </w:r>
      <w:r w:rsidR="002D2FA3" w:rsidRPr="00382FE3">
        <w:rPr>
          <w:rFonts w:ascii="Times New Roman" w:hAnsi="Times New Roman" w:cs="Times New Roman"/>
          <w:sz w:val="28"/>
          <w:szCs w:val="28"/>
        </w:rPr>
        <w:t xml:space="preserve"> till utsatta </w:t>
      </w:r>
      <w:r w:rsidR="00D479B9" w:rsidRPr="00382FE3">
        <w:rPr>
          <w:rFonts w:ascii="Times New Roman" w:hAnsi="Times New Roman" w:cs="Times New Roman"/>
          <w:sz w:val="28"/>
          <w:szCs w:val="28"/>
        </w:rPr>
        <w:t>systerkyrkor</w:t>
      </w:r>
      <w:r w:rsidR="002D2FA3" w:rsidRPr="00382FE3">
        <w:rPr>
          <w:rFonts w:ascii="Times New Roman" w:hAnsi="Times New Roman" w:cs="Times New Roman"/>
          <w:sz w:val="28"/>
          <w:szCs w:val="28"/>
        </w:rPr>
        <w:t xml:space="preserve">, besök, kontakter, visad solidaritet </w:t>
      </w:r>
      <w:r w:rsidR="003E677D" w:rsidRPr="00382FE3">
        <w:rPr>
          <w:rFonts w:ascii="Times New Roman" w:hAnsi="Times New Roman" w:cs="Times New Roman"/>
          <w:sz w:val="28"/>
          <w:szCs w:val="28"/>
        </w:rPr>
        <w:t xml:space="preserve">i handling och förbön </w:t>
      </w:r>
      <w:r w:rsidR="005C39D8" w:rsidRPr="00382FE3">
        <w:rPr>
          <w:rFonts w:ascii="Times New Roman" w:hAnsi="Times New Roman" w:cs="Times New Roman"/>
          <w:sz w:val="28"/>
          <w:szCs w:val="28"/>
        </w:rPr>
        <w:t xml:space="preserve">kommer fortsätta vara ett </w:t>
      </w:r>
      <w:r w:rsidR="003E677D" w:rsidRPr="00382FE3">
        <w:rPr>
          <w:rFonts w:ascii="Times New Roman" w:hAnsi="Times New Roman" w:cs="Times New Roman"/>
          <w:sz w:val="28"/>
          <w:szCs w:val="28"/>
        </w:rPr>
        <w:t xml:space="preserve">stort och </w:t>
      </w:r>
      <w:r w:rsidR="005C39D8" w:rsidRPr="00382FE3">
        <w:rPr>
          <w:rFonts w:ascii="Times New Roman" w:hAnsi="Times New Roman" w:cs="Times New Roman"/>
          <w:sz w:val="28"/>
          <w:szCs w:val="28"/>
        </w:rPr>
        <w:t>viktigt arbete för</w:t>
      </w:r>
      <w:r w:rsidR="008546EC" w:rsidRPr="00382FE3">
        <w:rPr>
          <w:rFonts w:ascii="Times New Roman" w:hAnsi="Times New Roman" w:cs="Times New Roman"/>
          <w:sz w:val="28"/>
          <w:szCs w:val="28"/>
        </w:rPr>
        <w:t xml:space="preserve"> Norges Kristna Råd och </w:t>
      </w:r>
      <w:r w:rsidR="00556DAE" w:rsidRPr="00382FE3">
        <w:rPr>
          <w:rFonts w:ascii="Times New Roman" w:hAnsi="Times New Roman" w:cs="Times New Roman"/>
          <w:sz w:val="28"/>
          <w:szCs w:val="28"/>
        </w:rPr>
        <w:t xml:space="preserve">för </w:t>
      </w:r>
      <w:r w:rsidR="008546EC" w:rsidRPr="00382FE3">
        <w:rPr>
          <w:rFonts w:ascii="Times New Roman" w:hAnsi="Times New Roman" w:cs="Times New Roman"/>
          <w:sz w:val="28"/>
          <w:szCs w:val="28"/>
        </w:rPr>
        <w:t>alla</w:t>
      </w:r>
      <w:r w:rsidR="003E677D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FB275F" w:rsidRPr="00382FE3">
        <w:rPr>
          <w:rFonts w:ascii="Times New Roman" w:hAnsi="Times New Roman" w:cs="Times New Roman"/>
          <w:sz w:val="28"/>
          <w:szCs w:val="28"/>
        </w:rPr>
        <w:t xml:space="preserve">oss </w:t>
      </w:r>
      <w:r w:rsidR="003E677D" w:rsidRPr="00382FE3">
        <w:rPr>
          <w:rFonts w:ascii="Times New Roman" w:hAnsi="Times New Roman" w:cs="Times New Roman"/>
          <w:sz w:val="28"/>
          <w:szCs w:val="28"/>
        </w:rPr>
        <w:t xml:space="preserve">kristna. </w:t>
      </w:r>
      <w:r w:rsidR="007637B3" w:rsidRPr="00382FE3">
        <w:rPr>
          <w:rFonts w:ascii="Times New Roman" w:hAnsi="Times New Roman" w:cs="Times New Roman"/>
          <w:sz w:val="28"/>
          <w:szCs w:val="28"/>
        </w:rPr>
        <w:t>Vi måste be om uthållighet.</w:t>
      </w:r>
    </w:p>
    <w:p w14:paraId="6219608E" w14:textId="0F476908" w:rsidR="00D50A65" w:rsidRPr="00382FE3" w:rsidRDefault="00C5785B" w:rsidP="00767F9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82FE3">
        <w:rPr>
          <w:rFonts w:ascii="Times New Roman" w:hAnsi="Times New Roman" w:cs="Times New Roman"/>
          <w:sz w:val="28"/>
          <w:szCs w:val="28"/>
        </w:rPr>
        <w:t>Kristi kärlek förpliktigar oss</w:t>
      </w:r>
      <w:r w:rsidR="00821A98" w:rsidRPr="00382FE3">
        <w:rPr>
          <w:rFonts w:ascii="Times New Roman" w:hAnsi="Times New Roman" w:cs="Times New Roman"/>
          <w:sz w:val="28"/>
          <w:szCs w:val="28"/>
        </w:rPr>
        <w:t xml:space="preserve"> att ge av vårt överflöd till de mest utsatta. </w:t>
      </w:r>
      <w:r w:rsidR="00746B1A" w:rsidRPr="00382FE3">
        <w:rPr>
          <w:rFonts w:ascii="Times New Roman" w:hAnsi="Times New Roman" w:cs="Times New Roman"/>
          <w:sz w:val="28"/>
          <w:szCs w:val="28"/>
        </w:rPr>
        <w:t xml:space="preserve">Kyrkan definieras </w:t>
      </w:r>
      <w:r w:rsidR="00D13751" w:rsidRPr="00382FE3">
        <w:rPr>
          <w:rFonts w:ascii="Times New Roman" w:hAnsi="Times New Roman" w:cs="Times New Roman"/>
          <w:sz w:val="28"/>
          <w:szCs w:val="28"/>
        </w:rPr>
        <w:t xml:space="preserve">av omsorgen för de som </w:t>
      </w:r>
      <w:r w:rsidR="00674357" w:rsidRPr="00382FE3">
        <w:rPr>
          <w:rFonts w:ascii="Times New Roman" w:hAnsi="Times New Roman" w:cs="Times New Roman"/>
          <w:sz w:val="28"/>
          <w:szCs w:val="28"/>
        </w:rPr>
        <w:t>av Sakarja</w:t>
      </w:r>
      <w:r w:rsidR="000C5C66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106E44" w:rsidRPr="00382FE3">
        <w:rPr>
          <w:rFonts w:ascii="Times New Roman" w:hAnsi="Times New Roman" w:cs="Times New Roman"/>
          <w:sz w:val="28"/>
          <w:szCs w:val="28"/>
        </w:rPr>
        <w:t xml:space="preserve">omtalas </w:t>
      </w:r>
      <w:r w:rsidR="007500AD" w:rsidRPr="00382FE3">
        <w:rPr>
          <w:rFonts w:ascii="Times New Roman" w:hAnsi="Times New Roman" w:cs="Times New Roman"/>
          <w:sz w:val="28"/>
          <w:szCs w:val="28"/>
        </w:rPr>
        <w:t>som ”främlingen, den faderlöse</w:t>
      </w:r>
      <w:r w:rsidR="00674357" w:rsidRPr="00382FE3">
        <w:rPr>
          <w:rFonts w:ascii="Times New Roman" w:hAnsi="Times New Roman" w:cs="Times New Roman"/>
          <w:sz w:val="28"/>
          <w:szCs w:val="28"/>
        </w:rPr>
        <w:t xml:space="preserve">, </w:t>
      </w:r>
      <w:r w:rsidR="007500AD" w:rsidRPr="00382FE3">
        <w:rPr>
          <w:rFonts w:ascii="Times New Roman" w:hAnsi="Times New Roman" w:cs="Times New Roman"/>
          <w:sz w:val="28"/>
          <w:szCs w:val="28"/>
        </w:rPr>
        <w:t>änkan</w:t>
      </w:r>
      <w:r w:rsidR="00674357" w:rsidRPr="00382FE3">
        <w:rPr>
          <w:rFonts w:ascii="Times New Roman" w:hAnsi="Times New Roman" w:cs="Times New Roman"/>
          <w:sz w:val="28"/>
          <w:szCs w:val="28"/>
        </w:rPr>
        <w:t xml:space="preserve"> och den fattige</w:t>
      </w:r>
      <w:r w:rsidR="007500AD" w:rsidRPr="00382FE3">
        <w:rPr>
          <w:rFonts w:ascii="Times New Roman" w:hAnsi="Times New Roman" w:cs="Times New Roman"/>
          <w:sz w:val="28"/>
          <w:szCs w:val="28"/>
        </w:rPr>
        <w:t>”</w:t>
      </w:r>
      <w:r w:rsidR="003F2D97" w:rsidRPr="00382FE3">
        <w:rPr>
          <w:rFonts w:ascii="Times New Roman" w:hAnsi="Times New Roman" w:cs="Times New Roman"/>
          <w:sz w:val="28"/>
          <w:szCs w:val="28"/>
        </w:rPr>
        <w:t xml:space="preserve"> – den </w:t>
      </w:r>
      <w:r w:rsidR="00370D62" w:rsidRPr="00382FE3">
        <w:rPr>
          <w:rFonts w:ascii="Times New Roman" w:hAnsi="Times New Roman" w:cs="Times New Roman"/>
          <w:sz w:val="28"/>
          <w:szCs w:val="28"/>
        </w:rPr>
        <w:t>uppräkningen kan vi i vår tid utöka med andra grupper</w:t>
      </w:r>
      <w:r w:rsidR="0036245A" w:rsidRPr="00382FE3">
        <w:rPr>
          <w:rFonts w:ascii="Times New Roman" w:hAnsi="Times New Roman" w:cs="Times New Roman"/>
          <w:sz w:val="28"/>
          <w:szCs w:val="28"/>
        </w:rPr>
        <w:t xml:space="preserve">. </w:t>
      </w:r>
      <w:r w:rsidR="004830BE" w:rsidRPr="00382FE3">
        <w:rPr>
          <w:rFonts w:ascii="Times New Roman" w:hAnsi="Times New Roman" w:cs="Times New Roman"/>
          <w:sz w:val="28"/>
          <w:szCs w:val="28"/>
        </w:rPr>
        <w:t xml:space="preserve">Den mest utsatte skall vi visa </w:t>
      </w:r>
      <w:r w:rsidR="00010872" w:rsidRPr="00382FE3">
        <w:rPr>
          <w:rFonts w:ascii="Times New Roman" w:hAnsi="Times New Roman" w:cs="Times New Roman"/>
          <w:sz w:val="28"/>
          <w:szCs w:val="28"/>
        </w:rPr>
        <w:t xml:space="preserve">barmhärtighet. </w:t>
      </w:r>
      <w:r w:rsidR="00345FBE" w:rsidRPr="00382FE3">
        <w:rPr>
          <w:rFonts w:ascii="Times New Roman" w:hAnsi="Times New Roman" w:cs="Times New Roman"/>
          <w:sz w:val="28"/>
          <w:szCs w:val="28"/>
        </w:rPr>
        <w:t>Barm</w:t>
      </w:r>
      <w:r w:rsidR="007C2095" w:rsidRPr="00382FE3">
        <w:rPr>
          <w:rFonts w:ascii="Times New Roman" w:hAnsi="Times New Roman" w:cs="Times New Roman"/>
          <w:sz w:val="28"/>
          <w:szCs w:val="28"/>
        </w:rPr>
        <w:t>härtighet</w:t>
      </w:r>
      <w:r w:rsidR="00A252F4" w:rsidRPr="00382FE3">
        <w:rPr>
          <w:rFonts w:ascii="Times New Roman" w:hAnsi="Times New Roman" w:cs="Times New Roman"/>
          <w:sz w:val="28"/>
          <w:szCs w:val="28"/>
        </w:rPr>
        <w:t>.</w:t>
      </w:r>
      <w:r w:rsidR="00E905EB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A252F4" w:rsidRPr="00382FE3">
        <w:rPr>
          <w:rFonts w:ascii="Times New Roman" w:hAnsi="Times New Roman" w:cs="Times New Roman"/>
          <w:sz w:val="28"/>
          <w:szCs w:val="28"/>
        </w:rPr>
        <w:t>D</w:t>
      </w:r>
      <w:r w:rsidR="00E905EB" w:rsidRPr="00382FE3">
        <w:rPr>
          <w:rFonts w:ascii="Times New Roman" w:hAnsi="Times New Roman" w:cs="Times New Roman"/>
          <w:sz w:val="28"/>
          <w:szCs w:val="28"/>
        </w:rPr>
        <w:t>et har vi lärt oss är ett starkt provocerande ord</w:t>
      </w:r>
      <w:r w:rsidR="00EB07A4" w:rsidRPr="00382FE3">
        <w:rPr>
          <w:rFonts w:ascii="Times New Roman" w:hAnsi="Times New Roman" w:cs="Times New Roman"/>
          <w:sz w:val="28"/>
          <w:szCs w:val="28"/>
        </w:rPr>
        <w:t xml:space="preserve">, </w:t>
      </w:r>
      <w:r w:rsidR="002611E6" w:rsidRPr="00382FE3">
        <w:rPr>
          <w:rFonts w:ascii="Times New Roman" w:hAnsi="Times New Roman" w:cs="Times New Roman"/>
          <w:sz w:val="28"/>
          <w:szCs w:val="28"/>
        </w:rPr>
        <w:t xml:space="preserve">det kan </w:t>
      </w:r>
      <w:r w:rsidR="00504066" w:rsidRPr="00382FE3">
        <w:rPr>
          <w:rFonts w:ascii="Times New Roman" w:hAnsi="Times New Roman" w:cs="Times New Roman"/>
          <w:sz w:val="28"/>
          <w:szCs w:val="28"/>
        </w:rPr>
        <w:t xml:space="preserve">få världsledare att </w:t>
      </w:r>
      <w:r w:rsidR="00741DFD" w:rsidRPr="00382FE3">
        <w:rPr>
          <w:rFonts w:ascii="Times New Roman" w:hAnsi="Times New Roman" w:cs="Times New Roman"/>
          <w:sz w:val="28"/>
          <w:szCs w:val="28"/>
        </w:rPr>
        <w:t>skaka.</w:t>
      </w:r>
      <w:r w:rsidR="004F7B31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9318A1" w:rsidRPr="00382FE3">
        <w:rPr>
          <w:rFonts w:ascii="Times New Roman" w:hAnsi="Times New Roman" w:cs="Times New Roman"/>
          <w:sz w:val="28"/>
          <w:szCs w:val="28"/>
        </w:rPr>
        <w:t xml:space="preserve">Vår förpliktelse att värna de mest utsatta </w:t>
      </w:r>
      <w:r w:rsidR="009C5E36" w:rsidRPr="00382FE3">
        <w:rPr>
          <w:rFonts w:ascii="Times New Roman" w:hAnsi="Times New Roman" w:cs="Times New Roman"/>
          <w:sz w:val="28"/>
          <w:szCs w:val="28"/>
        </w:rPr>
        <w:t>sätter in</w:t>
      </w:r>
      <w:r w:rsidR="008C7871" w:rsidRPr="00382FE3">
        <w:rPr>
          <w:rFonts w:ascii="Times New Roman" w:hAnsi="Times New Roman" w:cs="Times New Roman"/>
          <w:sz w:val="28"/>
          <w:szCs w:val="28"/>
        </w:rPr>
        <w:t>te</w:t>
      </w:r>
      <w:r w:rsidR="009C5E36" w:rsidRPr="00382FE3">
        <w:rPr>
          <w:rFonts w:ascii="Times New Roman" w:hAnsi="Times New Roman" w:cs="Times New Roman"/>
          <w:sz w:val="28"/>
          <w:szCs w:val="28"/>
        </w:rPr>
        <w:t xml:space="preserve"> gränser </w:t>
      </w:r>
      <w:r w:rsidR="00AA3430" w:rsidRPr="00382FE3">
        <w:rPr>
          <w:rFonts w:ascii="Times New Roman" w:hAnsi="Times New Roman" w:cs="Times New Roman"/>
          <w:sz w:val="28"/>
          <w:szCs w:val="28"/>
        </w:rPr>
        <w:t xml:space="preserve">vid </w:t>
      </w:r>
      <w:r w:rsidR="001171AD" w:rsidRPr="00382FE3">
        <w:rPr>
          <w:rFonts w:ascii="Times New Roman" w:hAnsi="Times New Roman" w:cs="Times New Roman"/>
          <w:sz w:val="28"/>
          <w:szCs w:val="28"/>
        </w:rPr>
        <w:t xml:space="preserve">familj, </w:t>
      </w:r>
      <w:r w:rsidR="000C0373" w:rsidRPr="00382FE3">
        <w:rPr>
          <w:rFonts w:ascii="Times New Roman" w:hAnsi="Times New Roman" w:cs="Times New Roman"/>
          <w:sz w:val="28"/>
          <w:szCs w:val="28"/>
        </w:rPr>
        <w:t>nation, etnicitet</w:t>
      </w:r>
      <w:r w:rsidR="00B00107" w:rsidRPr="00382FE3">
        <w:rPr>
          <w:rFonts w:ascii="Times New Roman" w:hAnsi="Times New Roman" w:cs="Times New Roman"/>
          <w:sz w:val="28"/>
          <w:szCs w:val="28"/>
        </w:rPr>
        <w:t>, kön</w:t>
      </w:r>
      <w:r w:rsidR="000C0373" w:rsidRPr="00382FE3">
        <w:rPr>
          <w:rFonts w:ascii="Times New Roman" w:hAnsi="Times New Roman" w:cs="Times New Roman"/>
          <w:sz w:val="28"/>
          <w:szCs w:val="28"/>
        </w:rPr>
        <w:t xml:space="preserve"> eller någo</w:t>
      </w:r>
      <w:r w:rsidR="009C5E36" w:rsidRPr="00382FE3">
        <w:rPr>
          <w:rFonts w:ascii="Times New Roman" w:hAnsi="Times New Roman" w:cs="Times New Roman"/>
          <w:sz w:val="28"/>
          <w:szCs w:val="28"/>
        </w:rPr>
        <w:t>t</w:t>
      </w:r>
      <w:r w:rsidR="000C0373" w:rsidRPr="00382FE3">
        <w:rPr>
          <w:rFonts w:ascii="Times New Roman" w:hAnsi="Times New Roman" w:cs="Times New Roman"/>
          <w:sz w:val="28"/>
          <w:szCs w:val="28"/>
        </w:rPr>
        <w:t xml:space="preserve"> anna</w:t>
      </w:r>
      <w:r w:rsidR="009C5E36" w:rsidRPr="00382FE3">
        <w:rPr>
          <w:rFonts w:ascii="Times New Roman" w:hAnsi="Times New Roman" w:cs="Times New Roman"/>
          <w:sz w:val="28"/>
          <w:szCs w:val="28"/>
        </w:rPr>
        <w:t xml:space="preserve">t. </w:t>
      </w:r>
      <w:r w:rsidR="00DA6DEF" w:rsidRPr="00382FE3">
        <w:rPr>
          <w:rFonts w:ascii="Times New Roman" w:hAnsi="Times New Roman" w:cs="Times New Roman"/>
          <w:sz w:val="28"/>
          <w:szCs w:val="28"/>
        </w:rPr>
        <w:t>Runt</w:t>
      </w:r>
      <w:r w:rsidR="00D65877" w:rsidRPr="00382FE3">
        <w:rPr>
          <w:rFonts w:ascii="Times New Roman" w:hAnsi="Times New Roman" w:cs="Times New Roman"/>
          <w:sz w:val="28"/>
          <w:szCs w:val="28"/>
        </w:rPr>
        <w:t xml:space="preserve"> detta borde </w:t>
      </w:r>
      <w:r w:rsidR="00581345" w:rsidRPr="00382FE3">
        <w:rPr>
          <w:rFonts w:ascii="Times New Roman" w:hAnsi="Times New Roman" w:cs="Times New Roman"/>
          <w:sz w:val="28"/>
          <w:szCs w:val="28"/>
        </w:rPr>
        <w:t>kristna kunna samlas och vara enade</w:t>
      </w:r>
      <w:r w:rsidR="00E931EC" w:rsidRPr="00382FE3">
        <w:rPr>
          <w:rFonts w:ascii="Times New Roman" w:hAnsi="Times New Roman" w:cs="Times New Roman"/>
          <w:sz w:val="28"/>
          <w:szCs w:val="28"/>
        </w:rPr>
        <w:t>.</w:t>
      </w:r>
      <w:r w:rsidR="00433074" w:rsidRPr="00382F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39B0D6" w14:textId="77777777" w:rsidR="00E30CF6" w:rsidRPr="00E30CF6" w:rsidRDefault="00E30CF6" w:rsidP="00767F9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0CF6">
        <w:rPr>
          <w:rFonts w:ascii="Times New Roman" w:hAnsi="Times New Roman" w:cs="Times New Roman"/>
          <w:b/>
          <w:bCs/>
          <w:sz w:val="28"/>
          <w:szCs w:val="28"/>
        </w:rPr>
        <w:t>Positiv motkultur</w:t>
      </w:r>
    </w:p>
    <w:p w14:paraId="68B5B6E9" w14:textId="4EBD8F92" w:rsidR="005344EB" w:rsidRPr="00382FE3" w:rsidRDefault="00E931EC" w:rsidP="00767F9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82FE3">
        <w:rPr>
          <w:rFonts w:ascii="Times New Roman" w:hAnsi="Times New Roman" w:cs="Times New Roman"/>
          <w:sz w:val="28"/>
          <w:szCs w:val="28"/>
        </w:rPr>
        <w:t>Den kristna gemenskapen</w:t>
      </w:r>
      <w:r w:rsidR="00E929A8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Pr="00382FE3">
        <w:rPr>
          <w:rFonts w:ascii="Times New Roman" w:hAnsi="Times New Roman" w:cs="Times New Roman"/>
          <w:sz w:val="28"/>
          <w:szCs w:val="28"/>
        </w:rPr>
        <w:t>började på många sätt som en motkultur</w:t>
      </w:r>
      <w:r w:rsidR="00D521DC" w:rsidRPr="00382FE3">
        <w:rPr>
          <w:rFonts w:ascii="Times New Roman" w:hAnsi="Times New Roman" w:cs="Times New Roman"/>
          <w:sz w:val="28"/>
          <w:szCs w:val="28"/>
        </w:rPr>
        <w:t xml:space="preserve">. De kristna utmärkte sig genom sin kärlek </w:t>
      </w:r>
      <w:r w:rsidR="005A7A98" w:rsidRPr="00382FE3">
        <w:rPr>
          <w:rFonts w:ascii="Times New Roman" w:hAnsi="Times New Roman" w:cs="Times New Roman"/>
          <w:sz w:val="28"/>
          <w:szCs w:val="28"/>
        </w:rPr>
        <w:t>till</w:t>
      </w:r>
      <w:r w:rsidR="00D521DC" w:rsidRPr="00382FE3">
        <w:rPr>
          <w:rFonts w:ascii="Times New Roman" w:hAnsi="Times New Roman" w:cs="Times New Roman"/>
          <w:sz w:val="28"/>
          <w:szCs w:val="28"/>
        </w:rPr>
        <w:t xml:space="preserve"> varandra, genom sitt patos för de utsatta, genom sin starka tro och vision för Guds rike</w:t>
      </w:r>
      <w:r w:rsidR="00B23B6E" w:rsidRPr="00382FE3">
        <w:rPr>
          <w:rFonts w:ascii="Times New Roman" w:hAnsi="Times New Roman" w:cs="Times New Roman"/>
          <w:sz w:val="28"/>
          <w:szCs w:val="28"/>
        </w:rPr>
        <w:t xml:space="preserve">, </w:t>
      </w:r>
      <w:r w:rsidR="005B66CE" w:rsidRPr="00382FE3">
        <w:rPr>
          <w:rFonts w:ascii="Times New Roman" w:hAnsi="Times New Roman" w:cs="Times New Roman"/>
          <w:sz w:val="28"/>
          <w:szCs w:val="28"/>
        </w:rPr>
        <w:t>den tillkommande</w:t>
      </w:r>
      <w:r w:rsidR="00B23B6E" w:rsidRPr="00382FE3">
        <w:rPr>
          <w:rFonts w:ascii="Times New Roman" w:hAnsi="Times New Roman" w:cs="Times New Roman"/>
          <w:sz w:val="28"/>
          <w:szCs w:val="28"/>
        </w:rPr>
        <w:t xml:space="preserve"> världens liv</w:t>
      </w:r>
      <w:r w:rsidR="0017520B" w:rsidRPr="00382FE3">
        <w:rPr>
          <w:rFonts w:ascii="Times New Roman" w:hAnsi="Times New Roman" w:cs="Times New Roman"/>
          <w:sz w:val="28"/>
          <w:szCs w:val="28"/>
        </w:rPr>
        <w:t xml:space="preserve">, men också kraften </w:t>
      </w:r>
      <w:r w:rsidR="004A4A9F" w:rsidRPr="00382FE3">
        <w:rPr>
          <w:rFonts w:ascii="Times New Roman" w:hAnsi="Times New Roman" w:cs="Times New Roman"/>
          <w:sz w:val="28"/>
          <w:szCs w:val="28"/>
        </w:rPr>
        <w:t xml:space="preserve">i </w:t>
      </w:r>
      <w:r w:rsidR="0017520B" w:rsidRPr="00382FE3">
        <w:rPr>
          <w:rFonts w:ascii="Times New Roman" w:hAnsi="Times New Roman" w:cs="Times New Roman"/>
          <w:sz w:val="28"/>
          <w:szCs w:val="28"/>
        </w:rPr>
        <w:t>tro</w:t>
      </w:r>
      <w:r w:rsidR="004A4A9F" w:rsidRPr="00382FE3">
        <w:rPr>
          <w:rFonts w:ascii="Times New Roman" w:hAnsi="Times New Roman" w:cs="Times New Roman"/>
          <w:sz w:val="28"/>
          <w:szCs w:val="28"/>
        </w:rPr>
        <w:t>n</w:t>
      </w:r>
      <w:r w:rsidR="0017520B" w:rsidRPr="00382FE3">
        <w:rPr>
          <w:rFonts w:ascii="Times New Roman" w:hAnsi="Times New Roman" w:cs="Times New Roman"/>
          <w:sz w:val="28"/>
          <w:szCs w:val="28"/>
        </w:rPr>
        <w:t xml:space="preserve"> på att Guds vilja skall ske </w:t>
      </w:r>
      <w:r w:rsidR="00C31B58" w:rsidRPr="00382FE3">
        <w:rPr>
          <w:rFonts w:ascii="Times New Roman" w:hAnsi="Times New Roman" w:cs="Times New Roman"/>
          <w:sz w:val="28"/>
          <w:szCs w:val="28"/>
        </w:rPr>
        <w:t>också på jorden, liksom den sker i himmelen</w:t>
      </w:r>
      <w:r w:rsidR="00B858B4" w:rsidRPr="00382FE3">
        <w:rPr>
          <w:rFonts w:ascii="Times New Roman" w:hAnsi="Times New Roman" w:cs="Times New Roman"/>
          <w:sz w:val="28"/>
          <w:szCs w:val="28"/>
        </w:rPr>
        <w:t xml:space="preserve">. </w:t>
      </w:r>
      <w:r w:rsidR="003E799D" w:rsidRPr="00382FE3">
        <w:rPr>
          <w:rFonts w:ascii="Times New Roman" w:hAnsi="Times New Roman" w:cs="Times New Roman"/>
          <w:sz w:val="28"/>
          <w:szCs w:val="28"/>
        </w:rPr>
        <w:br/>
        <w:t xml:space="preserve">Kyrkan och de kristna </w:t>
      </w:r>
      <w:r w:rsidR="0059329A" w:rsidRPr="00382FE3">
        <w:rPr>
          <w:rFonts w:ascii="Times New Roman" w:hAnsi="Times New Roman" w:cs="Times New Roman"/>
          <w:sz w:val="28"/>
          <w:szCs w:val="28"/>
        </w:rPr>
        <w:t>har genom historien, när det varit som bäst, varit ett världens salt, en positiv motkultur</w:t>
      </w:r>
      <w:r w:rsidR="00222211" w:rsidRPr="00382FE3">
        <w:rPr>
          <w:rFonts w:ascii="Times New Roman" w:hAnsi="Times New Roman" w:cs="Times New Roman"/>
          <w:sz w:val="28"/>
          <w:szCs w:val="28"/>
        </w:rPr>
        <w:t xml:space="preserve">. </w:t>
      </w:r>
      <w:r w:rsidR="003D6230" w:rsidRPr="00382FE3">
        <w:rPr>
          <w:rFonts w:ascii="Times New Roman" w:hAnsi="Times New Roman" w:cs="Times New Roman"/>
          <w:sz w:val="28"/>
          <w:szCs w:val="28"/>
        </w:rPr>
        <w:br/>
      </w:r>
      <w:r w:rsidR="00222211" w:rsidRPr="00382FE3">
        <w:rPr>
          <w:rFonts w:ascii="Times New Roman" w:hAnsi="Times New Roman" w:cs="Times New Roman"/>
          <w:sz w:val="28"/>
          <w:szCs w:val="28"/>
        </w:rPr>
        <w:t xml:space="preserve">Kanske är det i det som vi </w:t>
      </w:r>
      <w:r w:rsidR="00A108EA" w:rsidRPr="00382FE3">
        <w:rPr>
          <w:rFonts w:ascii="Times New Roman" w:hAnsi="Times New Roman" w:cs="Times New Roman"/>
          <w:sz w:val="28"/>
          <w:szCs w:val="28"/>
        </w:rPr>
        <w:t xml:space="preserve">just nu </w:t>
      </w:r>
      <w:r w:rsidR="00222211" w:rsidRPr="00382FE3">
        <w:rPr>
          <w:rFonts w:ascii="Times New Roman" w:hAnsi="Times New Roman" w:cs="Times New Roman"/>
          <w:sz w:val="28"/>
          <w:szCs w:val="28"/>
        </w:rPr>
        <w:t>tillsammans har</w:t>
      </w:r>
      <w:r w:rsidR="001B70D4" w:rsidRPr="00382FE3">
        <w:rPr>
          <w:rFonts w:ascii="Times New Roman" w:hAnsi="Times New Roman" w:cs="Times New Roman"/>
          <w:sz w:val="28"/>
          <w:szCs w:val="28"/>
        </w:rPr>
        <w:t xml:space="preserve"> en utmaning och kallelse </w:t>
      </w:r>
      <w:r w:rsidR="000D3273" w:rsidRPr="00382FE3">
        <w:rPr>
          <w:rFonts w:ascii="Times New Roman" w:hAnsi="Times New Roman" w:cs="Times New Roman"/>
          <w:sz w:val="28"/>
          <w:szCs w:val="28"/>
        </w:rPr>
        <w:t>–</w:t>
      </w:r>
      <w:r w:rsidR="001B70D4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0D3273" w:rsidRPr="00382FE3">
        <w:rPr>
          <w:rFonts w:ascii="Times New Roman" w:hAnsi="Times New Roman" w:cs="Times New Roman"/>
          <w:sz w:val="28"/>
          <w:szCs w:val="28"/>
        </w:rPr>
        <w:t xml:space="preserve">att </w:t>
      </w:r>
      <w:r w:rsidR="007049B0" w:rsidRPr="00382FE3">
        <w:rPr>
          <w:rFonts w:ascii="Times New Roman" w:hAnsi="Times New Roman" w:cs="Times New Roman"/>
          <w:sz w:val="28"/>
          <w:szCs w:val="28"/>
        </w:rPr>
        <w:t xml:space="preserve">i </w:t>
      </w:r>
      <w:r w:rsidR="00710597" w:rsidRPr="00382FE3">
        <w:rPr>
          <w:rFonts w:ascii="Times New Roman" w:hAnsi="Times New Roman" w:cs="Times New Roman"/>
          <w:sz w:val="28"/>
          <w:szCs w:val="28"/>
        </w:rPr>
        <w:t>en</w:t>
      </w:r>
      <w:r w:rsidR="007049B0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8B492D" w:rsidRPr="00382FE3">
        <w:rPr>
          <w:rFonts w:ascii="Times New Roman" w:hAnsi="Times New Roman" w:cs="Times New Roman"/>
          <w:sz w:val="28"/>
          <w:szCs w:val="28"/>
        </w:rPr>
        <w:t>avgörande</w:t>
      </w:r>
      <w:r w:rsidR="007049B0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3B03CB" w:rsidRPr="00382FE3">
        <w:rPr>
          <w:rFonts w:ascii="Times New Roman" w:hAnsi="Times New Roman" w:cs="Times New Roman"/>
          <w:sz w:val="28"/>
          <w:szCs w:val="28"/>
        </w:rPr>
        <w:t>tid</w:t>
      </w:r>
      <w:r w:rsidR="008B492D" w:rsidRPr="00382FE3">
        <w:rPr>
          <w:rFonts w:ascii="Times New Roman" w:hAnsi="Times New Roman" w:cs="Times New Roman"/>
          <w:sz w:val="28"/>
          <w:szCs w:val="28"/>
        </w:rPr>
        <w:t>, i ett Guds Kairos,</w:t>
      </w:r>
      <w:r w:rsidR="003B03CB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0D3273" w:rsidRPr="00382FE3">
        <w:rPr>
          <w:rFonts w:ascii="Times New Roman" w:hAnsi="Times New Roman" w:cs="Times New Roman"/>
          <w:sz w:val="28"/>
          <w:szCs w:val="28"/>
        </w:rPr>
        <w:t>vara en hoppfull motkultur, att leva det hopp och den tro som utgår från Kristi uppståndelse</w:t>
      </w:r>
      <w:r w:rsidR="004C743B" w:rsidRPr="00382FE3">
        <w:rPr>
          <w:rFonts w:ascii="Times New Roman" w:hAnsi="Times New Roman" w:cs="Times New Roman"/>
          <w:sz w:val="28"/>
          <w:szCs w:val="28"/>
        </w:rPr>
        <w:t xml:space="preserve">. </w:t>
      </w:r>
      <w:r w:rsidR="00E93931" w:rsidRPr="00382FE3">
        <w:rPr>
          <w:rFonts w:ascii="Times New Roman" w:hAnsi="Times New Roman" w:cs="Times New Roman"/>
          <w:sz w:val="28"/>
          <w:szCs w:val="28"/>
        </w:rPr>
        <w:t xml:space="preserve">Att </w:t>
      </w:r>
      <w:r w:rsidR="009C38ED" w:rsidRPr="00382FE3">
        <w:rPr>
          <w:rFonts w:ascii="Times New Roman" w:hAnsi="Times New Roman" w:cs="Times New Roman"/>
          <w:sz w:val="28"/>
          <w:szCs w:val="28"/>
        </w:rPr>
        <w:t>i</w:t>
      </w:r>
      <w:r w:rsidR="00DC3C9D" w:rsidRPr="00382FE3">
        <w:rPr>
          <w:rFonts w:ascii="Times New Roman" w:hAnsi="Times New Roman" w:cs="Times New Roman"/>
          <w:sz w:val="28"/>
          <w:szCs w:val="28"/>
        </w:rPr>
        <w:t xml:space="preserve"> profeternas anda </w:t>
      </w:r>
      <w:r w:rsidR="00152ECB" w:rsidRPr="00382FE3">
        <w:rPr>
          <w:rFonts w:ascii="Times New Roman" w:hAnsi="Times New Roman" w:cs="Times New Roman"/>
          <w:sz w:val="28"/>
          <w:szCs w:val="28"/>
        </w:rPr>
        <w:t xml:space="preserve">både varna för det som går emot Guds </w:t>
      </w:r>
      <w:r w:rsidR="00595E88" w:rsidRPr="00382FE3">
        <w:rPr>
          <w:rFonts w:ascii="Times New Roman" w:hAnsi="Times New Roman" w:cs="Times New Roman"/>
          <w:sz w:val="28"/>
          <w:szCs w:val="28"/>
        </w:rPr>
        <w:t>kärleks vilja</w:t>
      </w:r>
      <w:r w:rsidR="00152ECB" w:rsidRPr="00382FE3">
        <w:rPr>
          <w:rFonts w:ascii="Times New Roman" w:hAnsi="Times New Roman" w:cs="Times New Roman"/>
          <w:sz w:val="28"/>
          <w:szCs w:val="28"/>
        </w:rPr>
        <w:t xml:space="preserve">, </w:t>
      </w:r>
      <w:r w:rsidR="0087242C" w:rsidRPr="00382FE3">
        <w:rPr>
          <w:rFonts w:ascii="Times New Roman" w:hAnsi="Times New Roman" w:cs="Times New Roman"/>
          <w:sz w:val="28"/>
          <w:szCs w:val="28"/>
        </w:rPr>
        <w:t>och</w:t>
      </w:r>
      <w:r w:rsidR="00152ECB" w:rsidRPr="00382FE3">
        <w:rPr>
          <w:rFonts w:ascii="Times New Roman" w:hAnsi="Times New Roman" w:cs="Times New Roman"/>
          <w:sz w:val="28"/>
          <w:szCs w:val="28"/>
        </w:rPr>
        <w:t xml:space="preserve"> trösta genom att </w:t>
      </w:r>
      <w:r w:rsidR="00E101D8" w:rsidRPr="00382FE3">
        <w:rPr>
          <w:rFonts w:ascii="Times New Roman" w:hAnsi="Times New Roman" w:cs="Times New Roman"/>
          <w:sz w:val="28"/>
          <w:szCs w:val="28"/>
        </w:rPr>
        <w:t>framhålla en hoppfull vision av framtiden.</w:t>
      </w:r>
    </w:p>
    <w:p w14:paraId="35672D23" w14:textId="12415F79" w:rsidR="002E5DE7" w:rsidRPr="00382FE3" w:rsidRDefault="0058685E" w:rsidP="00767F9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82FE3">
        <w:rPr>
          <w:rFonts w:ascii="Times New Roman" w:hAnsi="Times New Roman" w:cs="Times New Roman"/>
          <w:sz w:val="28"/>
          <w:szCs w:val="28"/>
        </w:rPr>
        <w:t>Vi är mitt</w:t>
      </w:r>
      <w:r w:rsidR="00C96BEF" w:rsidRPr="00382FE3">
        <w:rPr>
          <w:rFonts w:ascii="Times New Roman" w:hAnsi="Times New Roman" w:cs="Times New Roman"/>
          <w:sz w:val="28"/>
          <w:szCs w:val="28"/>
        </w:rPr>
        <w:t xml:space="preserve"> i fastan. Fastan </w:t>
      </w:r>
      <w:r w:rsidR="00961D53" w:rsidRPr="00382FE3">
        <w:rPr>
          <w:rFonts w:ascii="Times New Roman" w:hAnsi="Times New Roman" w:cs="Times New Roman"/>
          <w:sz w:val="28"/>
          <w:szCs w:val="28"/>
        </w:rPr>
        <w:t xml:space="preserve">är ju </w:t>
      </w:r>
      <w:r w:rsidR="00C96BEF" w:rsidRPr="00382FE3">
        <w:rPr>
          <w:rFonts w:ascii="Times New Roman" w:hAnsi="Times New Roman" w:cs="Times New Roman"/>
          <w:sz w:val="28"/>
          <w:szCs w:val="28"/>
        </w:rPr>
        <w:t xml:space="preserve">i sig en </w:t>
      </w:r>
      <w:r w:rsidR="00A116F2" w:rsidRPr="00382FE3">
        <w:rPr>
          <w:rFonts w:ascii="Times New Roman" w:hAnsi="Times New Roman" w:cs="Times New Roman"/>
          <w:sz w:val="28"/>
          <w:szCs w:val="28"/>
        </w:rPr>
        <w:t>motkultur</w:t>
      </w:r>
      <w:r w:rsidR="00472152" w:rsidRPr="00382FE3">
        <w:rPr>
          <w:rFonts w:ascii="Times New Roman" w:hAnsi="Times New Roman" w:cs="Times New Roman"/>
          <w:sz w:val="28"/>
          <w:szCs w:val="28"/>
        </w:rPr>
        <w:t xml:space="preserve"> i </w:t>
      </w:r>
      <w:r w:rsidR="00D711A5" w:rsidRPr="00382FE3">
        <w:rPr>
          <w:rFonts w:ascii="Times New Roman" w:hAnsi="Times New Roman" w:cs="Times New Roman"/>
          <w:sz w:val="28"/>
          <w:szCs w:val="28"/>
        </w:rPr>
        <w:t xml:space="preserve">en tid av </w:t>
      </w:r>
      <w:r w:rsidR="00321AA8" w:rsidRPr="00382FE3">
        <w:rPr>
          <w:rFonts w:ascii="Times New Roman" w:hAnsi="Times New Roman" w:cs="Times New Roman"/>
          <w:sz w:val="28"/>
          <w:szCs w:val="28"/>
        </w:rPr>
        <w:t>egoism</w:t>
      </w:r>
      <w:r w:rsidR="00135108" w:rsidRPr="00382FE3">
        <w:rPr>
          <w:rFonts w:ascii="Times New Roman" w:hAnsi="Times New Roman" w:cs="Times New Roman"/>
          <w:sz w:val="28"/>
          <w:szCs w:val="28"/>
        </w:rPr>
        <w:t>,</w:t>
      </w:r>
      <w:r w:rsidR="00E661FD" w:rsidRPr="00382FE3">
        <w:rPr>
          <w:rFonts w:ascii="Times New Roman" w:hAnsi="Times New Roman" w:cs="Times New Roman"/>
          <w:sz w:val="28"/>
          <w:szCs w:val="28"/>
        </w:rPr>
        <w:t xml:space="preserve"> överkonsumtion och girighet</w:t>
      </w:r>
      <w:r w:rsidR="001A0E96" w:rsidRPr="00382FE3">
        <w:rPr>
          <w:rFonts w:ascii="Times New Roman" w:hAnsi="Times New Roman" w:cs="Times New Roman"/>
          <w:sz w:val="28"/>
          <w:szCs w:val="28"/>
        </w:rPr>
        <w:t>.</w:t>
      </w:r>
      <w:r w:rsidR="00135108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1A0E96" w:rsidRPr="00382FE3">
        <w:rPr>
          <w:rFonts w:ascii="Times New Roman" w:hAnsi="Times New Roman" w:cs="Times New Roman"/>
          <w:sz w:val="28"/>
          <w:szCs w:val="28"/>
        </w:rPr>
        <w:br/>
      </w:r>
      <w:r w:rsidR="00F9121B" w:rsidRPr="00382FE3">
        <w:rPr>
          <w:rFonts w:ascii="Times New Roman" w:hAnsi="Times New Roman" w:cs="Times New Roman"/>
          <w:sz w:val="28"/>
          <w:szCs w:val="28"/>
        </w:rPr>
        <w:t>I min</w:t>
      </w:r>
      <w:r w:rsidR="003314B3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7307C3" w:rsidRPr="00382FE3">
        <w:rPr>
          <w:rFonts w:ascii="Times New Roman" w:hAnsi="Times New Roman" w:cs="Times New Roman"/>
          <w:sz w:val="28"/>
          <w:szCs w:val="28"/>
        </w:rPr>
        <w:t>tros</w:t>
      </w:r>
      <w:r w:rsidR="003314B3" w:rsidRPr="00382FE3">
        <w:rPr>
          <w:rFonts w:ascii="Times New Roman" w:hAnsi="Times New Roman" w:cs="Times New Roman"/>
          <w:sz w:val="28"/>
          <w:szCs w:val="28"/>
        </w:rPr>
        <w:t xml:space="preserve">tradition uppmanar </w:t>
      </w:r>
      <w:r w:rsidR="00927F82" w:rsidRPr="00382FE3">
        <w:rPr>
          <w:rFonts w:ascii="Times New Roman" w:hAnsi="Times New Roman" w:cs="Times New Roman"/>
          <w:sz w:val="28"/>
          <w:szCs w:val="28"/>
        </w:rPr>
        <w:t xml:space="preserve">kyrkan i fastetiden </w:t>
      </w:r>
      <w:r w:rsidR="003314B3" w:rsidRPr="00382FE3">
        <w:rPr>
          <w:rFonts w:ascii="Times New Roman" w:hAnsi="Times New Roman" w:cs="Times New Roman"/>
          <w:sz w:val="28"/>
          <w:szCs w:val="28"/>
        </w:rPr>
        <w:t>till intensifier</w:t>
      </w:r>
      <w:r w:rsidR="00053F56" w:rsidRPr="00382FE3">
        <w:rPr>
          <w:rFonts w:ascii="Times New Roman" w:hAnsi="Times New Roman" w:cs="Times New Roman"/>
          <w:sz w:val="28"/>
          <w:szCs w:val="28"/>
        </w:rPr>
        <w:t>at böneliv, att avstå från njutningar och att ge generöst</w:t>
      </w:r>
      <w:r w:rsidR="00C21D5F" w:rsidRPr="00382FE3">
        <w:rPr>
          <w:rFonts w:ascii="Times New Roman" w:hAnsi="Times New Roman" w:cs="Times New Roman"/>
          <w:sz w:val="28"/>
          <w:szCs w:val="28"/>
        </w:rPr>
        <w:t>, alltså</w:t>
      </w:r>
      <w:r w:rsidR="00671674" w:rsidRPr="00382FE3">
        <w:rPr>
          <w:rFonts w:ascii="Times New Roman" w:hAnsi="Times New Roman" w:cs="Times New Roman"/>
          <w:sz w:val="28"/>
          <w:szCs w:val="28"/>
        </w:rPr>
        <w:t xml:space="preserve"> en uppmaning</w:t>
      </w:r>
      <w:r w:rsidR="00C21D5F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671674" w:rsidRPr="00382FE3">
        <w:rPr>
          <w:rFonts w:ascii="Times New Roman" w:hAnsi="Times New Roman" w:cs="Times New Roman"/>
          <w:sz w:val="28"/>
          <w:szCs w:val="28"/>
        </w:rPr>
        <w:t xml:space="preserve">till </w:t>
      </w:r>
      <w:r w:rsidR="00917798" w:rsidRPr="00382FE3">
        <w:rPr>
          <w:rFonts w:ascii="Times New Roman" w:hAnsi="Times New Roman" w:cs="Times New Roman"/>
          <w:sz w:val="28"/>
          <w:szCs w:val="28"/>
        </w:rPr>
        <w:t>bön, fasta och allm</w:t>
      </w:r>
      <w:r w:rsidR="00927F82" w:rsidRPr="00382FE3">
        <w:rPr>
          <w:rFonts w:ascii="Times New Roman" w:hAnsi="Times New Roman" w:cs="Times New Roman"/>
          <w:sz w:val="28"/>
          <w:szCs w:val="28"/>
        </w:rPr>
        <w:t>isse</w:t>
      </w:r>
      <w:r w:rsidR="00917798" w:rsidRPr="00382FE3">
        <w:rPr>
          <w:rFonts w:ascii="Times New Roman" w:hAnsi="Times New Roman" w:cs="Times New Roman"/>
          <w:sz w:val="28"/>
          <w:szCs w:val="28"/>
        </w:rPr>
        <w:t xml:space="preserve">. </w:t>
      </w:r>
      <w:r w:rsidR="00CA23FC" w:rsidRPr="00382FE3">
        <w:rPr>
          <w:rFonts w:ascii="Times New Roman" w:hAnsi="Times New Roman" w:cs="Times New Roman"/>
          <w:sz w:val="28"/>
          <w:szCs w:val="28"/>
        </w:rPr>
        <w:t>D</w:t>
      </w:r>
      <w:r w:rsidR="00AA0FFE" w:rsidRPr="00382FE3">
        <w:rPr>
          <w:rFonts w:ascii="Times New Roman" w:hAnsi="Times New Roman" w:cs="Times New Roman"/>
          <w:sz w:val="28"/>
          <w:szCs w:val="28"/>
        </w:rPr>
        <w:t xml:space="preserve">et </w:t>
      </w:r>
      <w:r w:rsidR="0064403C" w:rsidRPr="00382FE3">
        <w:rPr>
          <w:rFonts w:ascii="Times New Roman" w:hAnsi="Times New Roman" w:cs="Times New Roman"/>
          <w:sz w:val="28"/>
          <w:szCs w:val="28"/>
        </w:rPr>
        <w:t xml:space="preserve">är konkreta handlingar mot </w:t>
      </w:r>
      <w:r w:rsidR="001A0E96" w:rsidRPr="00382FE3">
        <w:rPr>
          <w:rFonts w:ascii="Times New Roman" w:hAnsi="Times New Roman" w:cs="Times New Roman"/>
          <w:sz w:val="28"/>
          <w:szCs w:val="28"/>
        </w:rPr>
        <w:t>”</w:t>
      </w:r>
      <w:r w:rsidR="0064403C" w:rsidRPr="00382FE3">
        <w:rPr>
          <w:rFonts w:ascii="Times New Roman" w:hAnsi="Times New Roman" w:cs="Times New Roman"/>
          <w:sz w:val="28"/>
          <w:szCs w:val="28"/>
        </w:rPr>
        <w:t>selvforhøyelse, overforbruk og grådighe</w:t>
      </w:r>
      <w:r w:rsidR="00054E3E" w:rsidRPr="00382FE3">
        <w:rPr>
          <w:rFonts w:ascii="Times New Roman" w:hAnsi="Times New Roman" w:cs="Times New Roman"/>
          <w:sz w:val="28"/>
          <w:szCs w:val="28"/>
        </w:rPr>
        <w:t>t</w:t>
      </w:r>
      <w:r w:rsidR="001A0E96" w:rsidRPr="00382FE3">
        <w:rPr>
          <w:rFonts w:ascii="Times New Roman" w:hAnsi="Times New Roman" w:cs="Times New Roman"/>
          <w:sz w:val="28"/>
          <w:szCs w:val="28"/>
        </w:rPr>
        <w:t>”</w:t>
      </w:r>
      <w:r w:rsidR="00054E3E" w:rsidRPr="00382FE3">
        <w:rPr>
          <w:rFonts w:ascii="Times New Roman" w:hAnsi="Times New Roman" w:cs="Times New Roman"/>
          <w:sz w:val="28"/>
          <w:szCs w:val="28"/>
        </w:rPr>
        <w:t xml:space="preserve">. </w:t>
      </w:r>
      <w:r w:rsidR="00FB57F0" w:rsidRPr="00382FE3">
        <w:rPr>
          <w:rFonts w:ascii="Times New Roman" w:hAnsi="Times New Roman" w:cs="Times New Roman"/>
          <w:sz w:val="28"/>
          <w:szCs w:val="28"/>
        </w:rPr>
        <w:t>S</w:t>
      </w:r>
      <w:r w:rsidR="007D50CE" w:rsidRPr="00382FE3">
        <w:rPr>
          <w:rFonts w:ascii="Times New Roman" w:hAnsi="Times New Roman" w:cs="Times New Roman"/>
          <w:sz w:val="28"/>
          <w:szCs w:val="28"/>
        </w:rPr>
        <w:t xml:space="preserve">kall kyrkan vara trovärdig </w:t>
      </w:r>
      <w:r w:rsidR="00F7232F" w:rsidRPr="00382FE3">
        <w:rPr>
          <w:rFonts w:ascii="Times New Roman" w:hAnsi="Times New Roman" w:cs="Times New Roman"/>
          <w:sz w:val="28"/>
          <w:szCs w:val="28"/>
        </w:rPr>
        <w:t>behöver vi var och en</w:t>
      </w:r>
      <w:r w:rsidR="00EA4A89" w:rsidRPr="00382FE3">
        <w:rPr>
          <w:rFonts w:ascii="Times New Roman" w:hAnsi="Times New Roman" w:cs="Times New Roman"/>
          <w:sz w:val="28"/>
          <w:szCs w:val="28"/>
        </w:rPr>
        <w:t>,</w:t>
      </w:r>
      <w:r w:rsidR="00F7232F" w:rsidRPr="00382FE3">
        <w:rPr>
          <w:rFonts w:ascii="Times New Roman" w:hAnsi="Times New Roman" w:cs="Times New Roman"/>
          <w:sz w:val="28"/>
          <w:szCs w:val="28"/>
        </w:rPr>
        <w:t xml:space="preserve"> och kyrkan som helhet</w:t>
      </w:r>
      <w:r w:rsidR="00EA4A89" w:rsidRPr="00382FE3">
        <w:rPr>
          <w:rFonts w:ascii="Times New Roman" w:hAnsi="Times New Roman" w:cs="Times New Roman"/>
          <w:sz w:val="28"/>
          <w:szCs w:val="28"/>
        </w:rPr>
        <w:t>,</w:t>
      </w:r>
      <w:r w:rsidR="00F7232F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EA4A89" w:rsidRPr="00382FE3">
        <w:rPr>
          <w:rFonts w:ascii="Times New Roman" w:hAnsi="Times New Roman" w:cs="Times New Roman"/>
          <w:sz w:val="28"/>
          <w:szCs w:val="28"/>
        </w:rPr>
        <w:t>öva oss i fastetidens traditionella praxis</w:t>
      </w:r>
      <w:r w:rsidR="000F0882" w:rsidRPr="00382FE3">
        <w:rPr>
          <w:rFonts w:ascii="Times New Roman" w:hAnsi="Times New Roman" w:cs="Times New Roman"/>
          <w:sz w:val="28"/>
          <w:szCs w:val="28"/>
        </w:rPr>
        <w:t xml:space="preserve"> - ständigt</w:t>
      </w:r>
      <w:r w:rsidR="00A91F26" w:rsidRPr="00382FE3">
        <w:rPr>
          <w:rFonts w:ascii="Times New Roman" w:hAnsi="Times New Roman" w:cs="Times New Roman"/>
          <w:sz w:val="28"/>
          <w:szCs w:val="28"/>
        </w:rPr>
        <w:t xml:space="preserve">: Det </w:t>
      </w:r>
      <w:r w:rsidR="00D5201C" w:rsidRPr="00382FE3">
        <w:rPr>
          <w:rFonts w:ascii="Times New Roman" w:hAnsi="Times New Roman" w:cs="Times New Roman"/>
          <w:sz w:val="28"/>
          <w:szCs w:val="28"/>
        </w:rPr>
        <w:t>har med</w:t>
      </w:r>
      <w:r w:rsidR="00A91F26" w:rsidRPr="00382FE3">
        <w:rPr>
          <w:rFonts w:ascii="Times New Roman" w:hAnsi="Times New Roman" w:cs="Times New Roman"/>
          <w:sz w:val="28"/>
          <w:szCs w:val="28"/>
        </w:rPr>
        <w:t xml:space="preserve"> barmhärtig</w:t>
      </w:r>
      <w:r w:rsidR="00D5201C" w:rsidRPr="00382FE3">
        <w:rPr>
          <w:rFonts w:ascii="Times New Roman" w:hAnsi="Times New Roman" w:cs="Times New Roman"/>
          <w:sz w:val="28"/>
          <w:szCs w:val="28"/>
        </w:rPr>
        <w:t>het</w:t>
      </w:r>
      <w:r w:rsidR="00ED013E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D5201C" w:rsidRPr="00382FE3">
        <w:rPr>
          <w:rFonts w:ascii="Times New Roman" w:hAnsi="Times New Roman" w:cs="Times New Roman"/>
          <w:sz w:val="28"/>
          <w:szCs w:val="28"/>
        </w:rPr>
        <w:t xml:space="preserve">och generositet mot </w:t>
      </w:r>
      <w:r w:rsidR="00CD1164" w:rsidRPr="00382FE3">
        <w:rPr>
          <w:rFonts w:ascii="Times New Roman" w:hAnsi="Times New Roman" w:cs="Times New Roman"/>
          <w:sz w:val="28"/>
          <w:szCs w:val="28"/>
        </w:rPr>
        <w:t>de mest utsatta att göra. Det har med försiktighet m</w:t>
      </w:r>
      <w:r w:rsidR="00FD05F8" w:rsidRPr="00382FE3">
        <w:rPr>
          <w:rFonts w:ascii="Times New Roman" w:hAnsi="Times New Roman" w:cs="Times New Roman"/>
          <w:sz w:val="28"/>
          <w:szCs w:val="28"/>
        </w:rPr>
        <w:t>ed</w:t>
      </w:r>
      <w:r w:rsidR="00CD1164" w:rsidRPr="00382FE3">
        <w:rPr>
          <w:rFonts w:ascii="Times New Roman" w:hAnsi="Times New Roman" w:cs="Times New Roman"/>
          <w:sz w:val="28"/>
          <w:szCs w:val="28"/>
        </w:rPr>
        <w:t xml:space="preserve"> Guds skapelse och naturresurser att göra.</w:t>
      </w:r>
      <w:r w:rsidR="000B607E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123788" w:rsidRPr="00382FE3">
        <w:rPr>
          <w:rFonts w:ascii="Times New Roman" w:hAnsi="Times New Roman" w:cs="Times New Roman"/>
          <w:sz w:val="28"/>
          <w:szCs w:val="28"/>
        </w:rPr>
        <w:t xml:space="preserve">Det angår på alla sätt </w:t>
      </w:r>
      <w:r w:rsidR="00123788" w:rsidRPr="00382FE3">
        <w:rPr>
          <w:rFonts w:ascii="Times New Roman" w:hAnsi="Times New Roman" w:cs="Times New Roman"/>
          <w:sz w:val="28"/>
          <w:szCs w:val="28"/>
        </w:rPr>
        <w:lastRenderedPageBreak/>
        <w:t>vårt ansvar för skape</w:t>
      </w:r>
      <w:r w:rsidR="00C954D8" w:rsidRPr="00382FE3">
        <w:rPr>
          <w:rFonts w:ascii="Times New Roman" w:hAnsi="Times New Roman" w:cs="Times New Roman"/>
          <w:sz w:val="28"/>
          <w:szCs w:val="28"/>
        </w:rPr>
        <w:t>lsen</w:t>
      </w:r>
      <w:r w:rsidR="00D21CD7" w:rsidRPr="00382FE3">
        <w:rPr>
          <w:rFonts w:ascii="Times New Roman" w:hAnsi="Times New Roman" w:cs="Times New Roman"/>
          <w:sz w:val="28"/>
          <w:szCs w:val="28"/>
        </w:rPr>
        <w:t xml:space="preserve">. </w:t>
      </w:r>
      <w:r w:rsidR="00D9267C" w:rsidRPr="00382FE3">
        <w:rPr>
          <w:rFonts w:ascii="Times New Roman" w:hAnsi="Times New Roman" w:cs="Times New Roman"/>
          <w:sz w:val="28"/>
          <w:szCs w:val="28"/>
        </w:rPr>
        <w:t>E</w:t>
      </w:r>
      <w:r w:rsidR="00F97440" w:rsidRPr="00382FE3">
        <w:rPr>
          <w:rFonts w:ascii="Times New Roman" w:hAnsi="Times New Roman" w:cs="Times New Roman"/>
          <w:sz w:val="28"/>
          <w:szCs w:val="28"/>
        </w:rPr>
        <w:t xml:space="preserve">ngagemang i </w:t>
      </w:r>
      <w:r w:rsidR="00B84AA6" w:rsidRPr="00382FE3">
        <w:rPr>
          <w:rFonts w:ascii="Times New Roman" w:hAnsi="Times New Roman" w:cs="Times New Roman"/>
          <w:sz w:val="28"/>
          <w:szCs w:val="28"/>
        </w:rPr>
        <w:t>klima</w:t>
      </w:r>
      <w:r w:rsidR="00C954D8" w:rsidRPr="00382FE3">
        <w:rPr>
          <w:rFonts w:ascii="Times New Roman" w:hAnsi="Times New Roman" w:cs="Times New Roman"/>
          <w:sz w:val="28"/>
          <w:szCs w:val="28"/>
        </w:rPr>
        <w:t>t</w:t>
      </w:r>
      <w:r w:rsidR="00B84AA6" w:rsidRPr="00382FE3">
        <w:rPr>
          <w:rFonts w:ascii="Times New Roman" w:hAnsi="Times New Roman" w:cs="Times New Roman"/>
          <w:sz w:val="28"/>
          <w:szCs w:val="28"/>
        </w:rPr>
        <w:t>- och naturkrisen är ingen bisak</w:t>
      </w:r>
      <w:r w:rsidR="00D9267C" w:rsidRPr="00382FE3">
        <w:rPr>
          <w:rFonts w:ascii="Times New Roman" w:hAnsi="Times New Roman" w:cs="Times New Roman"/>
          <w:sz w:val="28"/>
          <w:szCs w:val="28"/>
        </w:rPr>
        <w:t xml:space="preserve"> för oss kristna</w:t>
      </w:r>
      <w:r w:rsidR="00720693" w:rsidRPr="00382FE3">
        <w:rPr>
          <w:rFonts w:ascii="Times New Roman" w:hAnsi="Times New Roman" w:cs="Times New Roman"/>
          <w:sz w:val="28"/>
          <w:szCs w:val="28"/>
        </w:rPr>
        <w:t xml:space="preserve">. </w:t>
      </w:r>
      <w:r w:rsidR="005C2845" w:rsidRPr="00382FE3">
        <w:rPr>
          <w:rFonts w:ascii="Times New Roman" w:hAnsi="Times New Roman" w:cs="Times New Roman"/>
          <w:sz w:val="28"/>
          <w:szCs w:val="28"/>
        </w:rPr>
        <w:t xml:space="preserve">Vårt </w:t>
      </w:r>
      <w:r w:rsidR="00DD7A9B" w:rsidRPr="00382FE3">
        <w:rPr>
          <w:rFonts w:ascii="Times New Roman" w:hAnsi="Times New Roman" w:cs="Times New Roman"/>
          <w:sz w:val="28"/>
          <w:szCs w:val="28"/>
        </w:rPr>
        <w:t>grund</w:t>
      </w:r>
      <w:r w:rsidR="005C2845" w:rsidRPr="00382FE3">
        <w:rPr>
          <w:rFonts w:ascii="Times New Roman" w:hAnsi="Times New Roman" w:cs="Times New Roman"/>
          <w:sz w:val="28"/>
          <w:szCs w:val="28"/>
        </w:rPr>
        <w:t xml:space="preserve">uppdrag </w:t>
      </w:r>
      <w:r w:rsidR="008A03ED" w:rsidRPr="00382FE3">
        <w:rPr>
          <w:rFonts w:ascii="Times New Roman" w:hAnsi="Times New Roman" w:cs="Times New Roman"/>
          <w:sz w:val="28"/>
          <w:szCs w:val="28"/>
        </w:rPr>
        <w:t xml:space="preserve">som människor </w:t>
      </w:r>
      <w:r w:rsidR="00DD7A9B" w:rsidRPr="00382FE3">
        <w:rPr>
          <w:rFonts w:ascii="Times New Roman" w:hAnsi="Times New Roman" w:cs="Times New Roman"/>
          <w:sz w:val="28"/>
          <w:szCs w:val="28"/>
        </w:rPr>
        <w:t>är att vara</w:t>
      </w:r>
      <w:r w:rsidR="005C2845" w:rsidRPr="00382FE3">
        <w:rPr>
          <w:rFonts w:ascii="Times New Roman" w:hAnsi="Times New Roman" w:cs="Times New Roman"/>
          <w:sz w:val="28"/>
          <w:szCs w:val="28"/>
        </w:rPr>
        <w:t xml:space="preserve"> förvaltare av skaparverket</w:t>
      </w:r>
      <w:r w:rsidR="00DD7A9B" w:rsidRPr="00382FE3">
        <w:rPr>
          <w:rFonts w:ascii="Times New Roman" w:hAnsi="Times New Roman" w:cs="Times New Roman"/>
          <w:sz w:val="28"/>
          <w:szCs w:val="28"/>
        </w:rPr>
        <w:t xml:space="preserve">. </w:t>
      </w:r>
      <w:r w:rsidR="009E0D39" w:rsidRPr="00382FE3">
        <w:rPr>
          <w:rFonts w:ascii="Times New Roman" w:hAnsi="Times New Roman" w:cs="Times New Roman"/>
          <w:sz w:val="28"/>
          <w:szCs w:val="28"/>
        </w:rPr>
        <w:t xml:space="preserve">Därför </w:t>
      </w:r>
      <w:r w:rsidR="00A5655E" w:rsidRPr="00382FE3">
        <w:rPr>
          <w:rFonts w:ascii="Times New Roman" w:hAnsi="Times New Roman" w:cs="Times New Roman"/>
          <w:sz w:val="28"/>
          <w:szCs w:val="28"/>
        </w:rPr>
        <w:t xml:space="preserve">är </w:t>
      </w:r>
      <w:r w:rsidR="008A0A4B" w:rsidRPr="00382FE3">
        <w:rPr>
          <w:rFonts w:ascii="Times New Roman" w:hAnsi="Times New Roman" w:cs="Times New Roman"/>
          <w:sz w:val="28"/>
          <w:szCs w:val="28"/>
        </w:rPr>
        <w:t>det som sker</w:t>
      </w:r>
      <w:r w:rsidR="00812E61" w:rsidRPr="00382FE3">
        <w:rPr>
          <w:rFonts w:ascii="Times New Roman" w:hAnsi="Times New Roman" w:cs="Times New Roman"/>
          <w:sz w:val="28"/>
          <w:szCs w:val="28"/>
        </w:rPr>
        <w:t xml:space="preserve"> just nu</w:t>
      </w:r>
      <w:r w:rsidR="00B66FD6" w:rsidRPr="00382FE3">
        <w:rPr>
          <w:rFonts w:ascii="Times New Roman" w:hAnsi="Times New Roman" w:cs="Times New Roman"/>
          <w:sz w:val="28"/>
          <w:szCs w:val="28"/>
        </w:rPr>
        <w:t xml:space="preserve"> med klimat och natur</w:t>
      </w:r>
      <w:r w:rsidR="008A0A4B" w:rsidRPr="00382FE3">
        <w:rPr>
          <w:rFonts w:ascii="Times New Roman" w:hAnsi="Times New Roman" w:cs="Times New Roman"/>
          <w:sz w:val="28"/>
          <w:szCs w:val="28"/>
        </w:rPr>
        <w:t>, och de förödande effekterna det har för de allra mest utsatta</w:t>
      </w:r>
      <w:r w:rsidR="00554E0E" w:rsidRPr="00382FE3">
        <w:rPr>
          <w:rFonts w:ascii="Times New Roman" w:hAnsi="Times New Roman" w:cs="Times New Roman"/>
          <w:sz w:val="28"/>
          <w:szCs w:val="28"/>
        </w:rPr>
        <w:t>,</w:t>
      </w:r>
      <w:r w:rsidR="00C36A9B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1C1BD7" w:rsidRPr="00382FE3">
        <w:rPr>
          <w:rFonts w:ascii="Times New Roman" w:hAnsi="Times New Roman" w:cs="Times New Roman"/>
          <w:sz w:val="28"/>
          <w:szCs w:val="28"/>
        </w:rPr>
        <w:t xml:space="preserve">en </w:t>
      </w:r>
      <w:r w:rsidR="00554E0E" w:rsidRPr="00382FE3">
        <w:rPr>
          <w:rFonts w:ascii="Times New Roman" w:hAnsi="Times New Roman" w:cs="Times New Roman"/>
          <w:sz w:val="28"/>
          <w:szCs w:val="28"/>
        </w:rPr>
        <w:t>helt</w:t>
      </w:r>
      <w:r w:rsidR="001C1BD7" w:rsidRPr="00382FE3">
        <w:rPr>
          <w:rFonts w:ascii="Times New Roman" w:hAnsi="Times New Roman" w:cs="Times New Roman"/>
          <w:sz w:val="28"/>
          <w:szCs w:val="28"/>
        </w:rPr>
        <w:t xml:space="preserve"> central fråg</w:t>
      </w:r>
      <w:r w:rsidR="00554E0E" w:rsidRPr="00382FE3">
        <w:rPr>
          <w:rFonts w:ascii="Times New Roman" w:hAnsi="Times New Roman" w:cs="Times New Roman"/>
          <w:sz w:val="28"/>
          <w:szCs w:val="28"/>
        </w:rPr>
        <w:t>a för kyrkorna.</w:t>
      </w:r>
      <w:r w:rsidR="00075CC8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457D19" w:rsidRPr="00382FE3">
        <w:rPr>
          <w:rFonts w:ascii="Times New Roman" w:hAnsi="Times New Roman" w:cs="Times New Roman"/>
          <w:sz w:val="28"/>
          <w:szCs w:val="28"/>
        </w:rPr>
        <w:t>Kring detta borde kristna kunna samlas och vara enade</w:t>
      </w:r>
      <w:r w:rsidR="00B66FD6" w:rsidRPr="00382FE3">
        <w:rPr>
          <w:rFonts w:ascii="Times New Roman" w:hAnsi="Times New Roman" w:cs="Times New Roman"/>
          <w:sz w:val="28"/>
          <w:szCs w:val="28"/>
        </w:rPr>
        <w:t>.</w:t>
      </w:r>
    </w:p>
    <w:p w14:paraId="3D39E6AA" w14:textId="77777777" w:rsidR="0016329C" w:rsidRPr="0016329C" w:rsidRDefault="0016329C" w:rsidP="00767F9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329C">
        <w:rPr>
          <w:rFonts w:ascii="Times New Roman" w:hAnsi="Times New Roman" w:cs="Times New Roman"/>
          <w:b/>
          <w:bCs/>
          <w:sz w:val="28"/>
          <w:szCs w:val="28"/>
        </w:rPr>
        <w:t>Lögn och sanning</w:t>
      </w:r>
    </w:p>
    <w:p w14:paraId="767659C6" w14:textId="2717202B" w:rsidR="00B7086D" w:rsidRPr="00382FE3" w:rsidRDefault="0024194E" w:rsidP="00767F9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82FE3">
        <w:rPr>
          <w:rFonts w:ascii="Times New Roman" w:hAnsi="Times New Roman" w:cs="Times New Roman"/>
          <w:sz w:val="28"/>
          <w:szCs w:val="28"/>
        </w:rPr>
        <w:t xml:space="preserve">Kyrkan </w:t>
      </w:r>
      <w:r w:rsidR="002E5DE7" w:rsidRPr="00382FE3">
        <w:rPr>
          <w:rFonts w:ascii="Times New Roman" w:hAnsi="Times New Roman" w:cs="Times New Roman"/>
          <w:sz w:val="28"/>
          <w:szCs w:val="28"/>
        </w:rPr>
        <w:t xml:space="preserve">kan och behöver vara en motkultur på många sätt just nu. </w:t>
      </w:r>
      <w:r w:rsidR="00FB7778" w:rsidRPr="00382FE3">
        <w:rPr>
          <w:rFonts w:ascii="Times New Roman" w:hAnsi="Times New Roman" w:cs="Times New Roman"/>
          <w:sz w:val="28"/>
          <w:szCs w:val="28"/>
        </w:rPr>
        <w:t xml:space="preserve">Bland annat </w:t>
      </w:r>
      <w:r w:rsidR="00F760D2" w:rsidRPr="00382FE3">
        <w:rPr>
          <w:rFonts w:ascii="Times New Roman" w:hAnsi="Times New Roman" w:cs="Times New Roman"/>
          <w:sz w:val="28"/>
          <w:szCs w:val="28"/>
        </w:rPr>
        <w:t>måste</w:t>
      </w:r>
      <w:r w:rsidR="00FB7778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CE452C" w:rsidRPr="00382FE3">
        <w:rPr>
          <w:rFonts w:ascii="Times New Roman" w:hAnsi="Times New Roman" w:cs="Times New Roman"/>
          <w:sz w:val="28"/>
          <w:szCs w:val="28"/>
        </w:rPr>
        <w:t xml:space="preserve">kyrkan fortsätta hålla sanningen högt. </w:t>
      </w:r>
      <w:r w:rsidR="004D2403" w:rsidRPr="00382FE3">
        <w:rPr>
          <w:rFonts w:ascii="Times New Roman" w:hAnsi="Times New Roman" w:cs="Times New Roman"/>
          <w:sz w:val="28"/>
          <w:szCs w:val="28"/>
        </w:rPr>
        <w:t xml:space="preserve">Lögn och osanning tycks alltmer </w:t>
      </w:r>
      <w:r w:rsidR="002D5B10" w:rsidRPr="00382FE3">
        <w:rPr>
          <w:rFonts w:ascii="Times New Roman" w:hAnsi="Times New Roman" w:cs="Times New Roman"/>
          <w:sz w:val="28"/>
          <w:szCs w:val="28"/>
        </w:rPr>
        <w:t xml:space="preserve">normaliseras och </w:t>
      </w:r>
      <w:r w:rsidR="004D2403" w:rsidRPr="00382FE3">
        <w:rPr>
          <w:rFonts w:ascii="Times New Roman" w:hAnsi="Times New Roman" w:cs="Times New Roman"/>
          <w:sz w:val="28"/>
          <w:szCs w:val="28"/>
        </w:rPr>
        <w:t>accepteras</w:t>
      </w:r>
      <w:r w:rsidR="00897CCC" w:rsidRPr="00382FE3">
        <w:rPr>
          <w:rFonts w:ascii="Times New Roman" w:hAnsi="Times New Roman" w:cs="Times New Roman"/>
          <w:sz w:val="28"/>
          <w:szCs w:val="28"/>
        </w:rPr>
        <w:t xml:space="preserve">. </w:t>
      </w:r>
      <w:r w:rsidR="00EE6B8E" w:rsidRPr="00382FE3">
        <w:rPr>
          <w:rFonts w:ascii="Times New Roman" w:hAnsi="Times New Roman" w:cs="Times New Roman"/>
          <w:sz w:val="28"/>
          <w:szCs w:val="28"/>
        </w:rPr>
        <w:t xml:space="preserve">Det är en </w:t>
      </w:r>
      <w:r w:rsidR="00487D74" w:rsidRPr="00382FE3">
        <w:rPr>
          <w:rFonts w:ascii="Times New Roman" w:hAnsi="Times New Roman" w:cs="Times New Roman"/>
          <w:sz w:val="28"/>
          <w:szCs w:val="28"/>
        </w:rPr>
        <w:t xml:space="preserve">utifrån kristen moral helt oacceptabel utveckling. </w:t>
      </w:r>
      <w:r w:rsidR="00D26549" w:rsidRPr="00382FE3">
        <w:rPr>
          <w:rFonts w:ascii="Times New Roman" w:hAnsi="Times New Roman" w:cs="Times New Roman"/>
          <w:sz w:val="28"/>
          <w:szCs w:val="28"/>
        </w:rPr>
        <w:t xml:space="preserve">Att Kristus säger sig vara sanningen, </w:t>
      </w:r>
      <w:r w:rsidR="003874B4" w:rsidRPr="00382FE3">
        <w:rPr>
          <w:rFonts w:ascii="Times New Roman" w:hAnsi="Times New Roman" w:cs="Times New Roman"/>
          <w:sz w:val="28"/>
          <w:szCs w:val="28"/>
        </w:rPr>
        <w:t xml:space="preserve">utöver vägen och livet, betyder något. </w:t>
      </w:r>
      <w:r w:rsidR="00CE6738" w:rsidRPr="00382FE3">
        <w:rPr>
          <w:rFonts w:ascii="Times New Roman" w:hAnsi="Times New Roman" w:cs="Times New Roman"/>
          <w:sz w:val="28"/>
          <w:szCs w:val="28"/>
        </w:rPr>
        <w:t>Att stå upp emot d</w:t>
      </w:r>
      <w:r w:rsidR="009831BB" w:rsidRPr="00382FE3">
        <w:rPr>
          <w:rFonts w:ascii="Times New Roman" w:hAnsi="Times New Roman" w:cs="Times New Roman"/>
          <w:sz w:val="28"/>
          <w:szCs w:val="28"/>
        </w:rPr>
        <w:t xml:space="preserve">esinformation, </w:t>
      </w:r>
      <w:r w:rsidR="00B15F29" w:rsidRPr="00382FE3">
        <w:rPr>
          <w:rFonts w:ascii="Times New Roman" w:hAnsi="Times New Roman" w:cs="Times New Roman"/>
          <w:sz w:val="28"/>
          <w:szCs w:val="28"/>
        </w:rPr>
        <w:t xml:space="preserve">uppenbara lögner </w:t>
      </w:r>
      <w:r w:rsidR="004B59FB" w:rsidRPr="00382FE3">
        <w:rPr>
          <w:rFonts w:ascii="Times New Roman" w:hAnsi="Times New Roman" w:cs="Times New Roman"/>
          <w:sz w:val="28"/>
          <w:szCs w:val="28"/>
        </w:rPr>
        <w:t xml:space="preserve">och </w:t>
      </w:r>
      <w:r w:rsidR="002F03D2" w:rsidRPr="00382FE3">
        <w:rPr>
          <w:rFonts w:ascii="Times New Roman" w:hAnsi="Times New Roman" w:cs="Times New Roman"/>
          <w:sz w:val="28"/>
          <w:szCs w:val="28"/>
        </w:rPr>
        <w:t xml:space="preserve">så kallade alternativa fakta är </w:t>
      </w:r>
      <w:r w:rsidR="00481C34" w:rsidRPr="00382FE3">
        <w:rPr>
          <w:rFonts w:ascii="Times New Roman" w:hAnsi="Times New Roman" w:cs="Times New Roman"/>
          <w:sz w:val="28"/>
          <w:szCs w:val="28"/>
        </w:rPr>
        <w:t xml:space="preserve">en del av kyrkans kallelse i vår tid. </w:t>
      </w:r>
      <w:r w:rsidR="00487D74" w:rsidRPr="00382FE3">
        <w:rPr>
          <w:rFonts w:ascii="Times New Roman" w:hAnsi="Times New Roman" w:cs="Times New Roman"/>
          <w:sz w:val="28"/>
          <w:szCs w:val="28"/>
        </w:rPr>
        <w:t>Kring detta borde</w:t>
      </w:r>
      <w:r w:rsidR="001368CF" w:rsidRPr="00382FE3">
        <w:rPr>
          <w:rFonts w:ascii="Times New Roman" w:hAnsi="Times New Roman" w:cs="Times New Roman"/>
          <w:sz w:val="28"/>
          <w:szCs w:val="28"/>
        </w:rPr>
        <w:t xml:space="preserve"> vi</w:t>
      </w:r>
      <w:r w:rsidR="00487D74" w:rsidRPr="00382FE3">
        <w:rPr>
          <w:rFonts w:ascii="Times New Roman" w:hAnsi="Times New Roman" w:cs="Times New Roman"/>
          <w:sz w:val="28"/>
          <w:szCs w:val="28"/>
        </w:rPr>
        <w:t xml:space="preserve"> kristna kunna samlas och vara enade</w:t>
      </w:r>
      <w:r w:rsidR="00BD6187" w:rsidRPr="00382FE3">
        <w:rPr>
          <w:rFonts w:ascii="Times New Roman" w:hAnsi="Times New Roman" w:cs="Times New Roman"/>
          <w:sz w:val="28"/>
          <w:szCs w:val="28"/>
        </w:rPr>
        <w:t>.</w:t>
      </w:r>
    </w:p>
    <w:p w14:paraId="48737BA6" w14:textId="13B394F8" w:rsidR="00E40C20" w:rsidRPr="00382FE3" w:rsidRDefault="00C17D3F" w:rsidP="00767F9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82FE3">
        <w:rPr>
          <w:rFonts w:ascii="Times New Roman" w:hAnsi="Times New Roman" w:cs="Times New Roman"/>
          <w:sz w:val="28"/>
          <w:szCs w:val="28"/>
        </w:rPr>
        <w:t>Ö</w:t>
      </w:r>
      <w:r w:rsidR="00CB757C" w:rsidRPr="00382FE3">
        <w:rPr>
          <w:rFonts w:ascii="Times New Roman" w:hAnsi="Times New Roman" w:cs="Times New Roman"/>
          <w:sz w:val="28"/>
          <w:szCs w:val="28"/>
        </w:rPr>
        <w:t xml:space="preserve">kande polarisering </w:t>
      </w:r>
      <w:r w:rsidRPr="00382FE3">
        <w:rPr>
          <w:rFonts w:ascii="Times New Roman" w:hAnsi="Times New Roman" w:cs="Times New Roman"/>
          <w:sz w:val="28"/>
          <w:szCs w:val="28"/>
        </w:rPr>
        <w:t xml:space="preserve">innebär också </w:t>
      </w:r>
      <w:r w:rsidR="003D2E9F" w:rsidRPr="00382FE3">
        <w:rPr>
          <w:rFonts w:ascii="Times New Roman" w:hAnsi="Times New Roman" w:cs="Times New Roman"/>
          <w:sz w:val="28"/>
          <w:szCs w:val="28"/>
        </w:rPr>
        <w:t xml:space="preserve">ökande </w:t>
      </w:r>
      <w:r w:rsidRPr="00382FE3">
        <w:rPr>
          <w:rFonts w:ascii="Times New Roman" w:hAnsi="Times New Roman" w:cs="Times New Roman"/>
          <w:sz w:val="28"/>
          <w:szCs w:val="28"/>
        </w:rPr>
        <w:t xml:space="preserve">antisemitism, muslimhat och </w:t>
      </w:r>
      <w:r w:rsidR="00A36AFD" w:rsidRPr="00382FE3">
        <w:rPr>
          <w:rFonts w:ascii="Times New Roman" w:hAnsi="Times New Roman" w:cs="Times New Roman"/>
          <w:sz w:val="28"/>
          <w:szCs w:val="28"/>
        </w:rPr>
        <w:t>annan typ av förföljelse av minoriteter. Där behöver kyrkan agera som motkultur</w:t>
      </w:r>
      <w:r w:rsidR="00E65C85" w:rsidRPr="00382FE3">
        <w:rPr>
          <w:rFonts w:ascii="Times New Roman" w:hAnsi="Times New Roman" w:cs="Times New Roman"/>
          <w:sz w:val="28"/>
          <w:szCs w:val="28"/>
        </w:rPr>
        <w:t xml:space="preserve"> i samverkan med alla andra tros- och livssynssamfunn i Norge</w:t>
      </w:r>
      <w:r w:rsidR="00F36802" w:rsidRPr="00382FE3">
        <w:rPr>
          <w:rFonts w:ascii="Times New Roman" w:hAnsi="Times New Roman" w:cs="Times New Roman"/>
          <w:sz w:val="28"/>
          <w:szCs w:val="28"/>
        </w:rPr>
        <w:t xml:space="preserve">. </w:t>
      </w:r>
      <w:r w:rsidR="00B31F3D" w:rsidRPr="00382FE3">
        <w:rPr>
          <w:rFonts w:ascii="Times New Roman" w:hAnsi="Times New Roman" w:cs="Times New Roman"/>
          <w:sz w:val="28"/>
          <w:szCs w:val="28"/>
        </w:rPr>
        <w:t xml:space="preserve">Nästan 70 % av Norges befolkning har </w:t>
      </w:r>
      <w:r w:rsidR="006363C6" w:rsidRPr="00382FE3">
        <w:rPr>
          <w:rFonts w:ascii="Times New Roman" w:hAnsi="Times New Roman" w:cs="Times New Roman"/>
          <w:sz w:val="28"/>
          <w:szCs w:val="28"/>
        </w:rPr>
        <w:t xml:space="preserve">tillhörighet till ett kristet trossamfunn. </w:t>
      </w:r>
      <w:r w:rsidR="00C17CE3" w:rsidRPr="00382FE3">
        <w:rPr>
          <w:rFonts w:ascii="Times New Roman" w:hAnsi="Times New Roman" w:cs="Times New Roman"/>
          <w:sz w:val="28"/>
          <w:szCs w:val="28"/>
        </w:rPr>
        <w:t xml:space="preserve">Det innebär ett stort ansvar för kyrkorna samman att främja värderingar som bygger demokrati, </w:t>
      </w:r>
      <w:r w:rsidR="00066A34" w:rsidRPr="00382FE3">
        <w:rPr>
          <w:rFonts w:ascii="Times New Roman" w:hAnsi="Times New Roman" w:cs="Times New Roman"/>
          <w:sz w:val="28"/>
          <w:szCs w:val="28"/>
        </w:rPr>
        <w:t>likevä</w:t>
      </w:r>
      <w:r w:rsidR="00714AEC" w:rsidRPr="00382FE3">
        <w:rPr>
          <w:rFonts w:ascii="Times New Roman" w:hAnsi="Times New Roman" w:cs="Times New Roman"/>
          <w:sz w:val="28"/>
          <w:szCs w:val="28"/>
        </w:rPr>
        <w:t>rde</w:t>
      </w:r>
      <w:r w:rsidR="00066A34" w:rsidRPr="00382FE3">
        <w:rPr>
          <w:rFonts w:ascii="Times New Roman" w:hAnsi="Times New Roman" w:cs="Times New Roman"/>
          <w:sz w:val="28"/>
          <w:szCs w:val="28"/>
        </w:rPr>
        <w:t xml:space="preserve"> och trygghet för alla.</w:t>
      </w:r>
      <w:r w:rsidR="001368CF" w:rsidRPr="00382FE3">
        <w:rPr>
          <w:rFonts w:ascii="Times New Roman" w:hAnsi="Times New Roman" w:cs="Times New Roman"/>
          <w:sz w:val="28"/>
          <w:szCs w:val="28"/>
        </w:rPr>
        <w:t xml:space="preserve"> Kring detta borde vi kristna kunna samlas och vara enade.</w:t>
      </w:r>
    </w:p>
    <w:p w14:paraId="14941186" w14:textId="6EBF7137" w:rsidR="0016329C" w:rsidRPr="0016329C" w:rsidRDefault="00E71EAB" w:rsidP="00767F9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Ett </w:t>
      </w:r>
      <w:r w:rsidR="00857DCC">
        <w:rPr>
          <w:rFonts w:ascii="Times New Roman" w:hAnsi="Times New Roman" w:cs="Times New Roman"/>
          <w:b/>
          <w:bCs/>
          <w:sz w:val="28"/>
          <w:szCs w:val="28"/>
        </w:rPr>
        <w:t>hopp</w:t>
      </w:r>
    </w:p>
    <w:p w14:paraId="7E6CC557" w14:textId="7152E7D0" w:rsidR="0043765C" w:rsidRPr="00382FE3" w:rsidRDefault="00DA7CBC" w:rsidP="00767F9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82FE3">
        <w:rPr>
          <w:rFonts w:ascii="Times New Roman" w:hAnsi="Times New Roman" w:cs="Times New Roman"/>
          <w:sz w:val="28"/>
          <w:szCs w:val="28"/>
        </w:rPr>
        <w:t xml:space="preserve">Formellt sett </w:t>
      </w:r>
      <w:r w:rsidR="00117DB2" w:rsidRPr="00382FE3">
        <w:rPr>
          <w:rFonts w:ascii="Times New Roman" w:hAnsi="Times New Roman" w:cs="Times New Roman"/>
          <w:sz w:val="28"/>
          <w:szCs w:val="28"/>
        </w:rPr>
        <w:t>så är det väl endast några få härinne</w:t>
      </w:r>
      <w:r w:rsidR="00C05EC2" w:rsidRPr="00382FE3">
        <w:rPr>
          <w:rFonts w:ascii="Times New Roman" w:hAnsi="Times New Roman" w:cs="Times New Roman"/>
          <w:sz w:val="28"/>
          <w:szCs w:val="28"/>
        </w:rPr>
        <w:t xml:space="preserve"> som är</w:t>
      </w:r>
      <w:r w:rsidR="003A54FC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D22D06" w:rsidRPr="00382FE3">
        <w:rPr>
          <w:rFonts w:ascii="Times New Roman" w:hAnsi="Times New Roman" w:cs="Times New Roman"/>
          <w:sz w:val="28"/>
          <w:szCs w:val="28"/>
        </w:rPr>
        <w:t>pingstvänner</w:t>
      </w:r>
      <w:r w:rsidR="00C05EC2" w:rsidRPr="00382FE3">
        <w:rPr>
          <w:rFonts w:ascii="Times New Roman" w:hAnsi="Times New Roman" w:cs="Times New Roman"/>
          <w:sz w:val="28"/>
          <w:szCs w:val="28"/>
        </w:rPr>
        <w:t xml:space="preserve">, men </w:t>
      </w:r>
      <w:r w:rsidR="000E0FF0" w:rsidRPr="00382FE3">
        <w:rPr>
          <w:rFonts w:ascii="Times New Roman" w:hAnsi="Times New Roman" w:cs="Times New Roman"/>
          <w:sz w:val="28"/>
          <w:szCs w:val="28"/>
        </w:rPr>
        <w:t xml:space="preserve">pingstvänner är vi väl allihopa och </w:t>
      </w:r>
      <w:r w:rsidR="00A11ED0" w:rsidRPr="00382FE3">
        <w:rPr>
          <w:rFonts w:ascii="Times New Roman" w:hAnsi="Times New Roman" w:cs="Times New Roman"/>
          <w:sz w:val="28"/>
          <w:szCs w:val="28"/>
        </w:rPr>
        <w:t>framförallt är vi</w:t>
      </w:r>
      <w:r w:rsidR="00D22D06" w:rsidRPr="00382FE3">
        <w:rPr>
          <w:rFonts w:ascii="Times New Roman" w:hAnsi="Times New Roman" w:cs="Times New Roman"/>
          <w:sz w:val="28"/>
          <w:szCs w:val="28"/>
        </w:rPr>
        <w:t xml:space="preserve"> påskvänner</w:t>
      </w:r>
      <w:r w:rsidR="003A54FC" w:rsidRPr="00382FE3">
        <w:rPr>
          <w:rFonts w:ascii="Times New Roman" w:hAnsi="Times New Roman" w:cs="Times New Roman"/>
          <w:sz w:val="28"/>
          <w:szCs w:val="28"/>
        </w:rPr>
        <w:t xml:space="preserve"> – påsken präglar vår</w:t>
      </w:r>
      <w:r w:rsidR="005927DA" w:rsidRPr="00382FE3">
        <w:rPr>
          <w:rFonts w:ascii="Times New Roman" w:hAnsi="Times New Roman" w:cs="Times New Roman"/>
          <w:sz w:val="28"/>
          <w:szCs w:val="28"/>
        </w:rPr>
        <w:t xml:space="preserve"> tro och vårt hopp. </w:t>
      </w:r>
      <w:r w:rsidR="00D27315" w:rsidRPr="00382FE3">
        <w:rPr>
          <w:rFonts w:ascii="Times New Roman" w:hAnsi="Times New Roman" w:cs="Times New Roman"/>
          <w:sz w:val="28"/>
          <w:szCs w:val="28"/>
        </w:rPr>
        <w:t xml:space="preserve">Mönstret att </w:t>
      </w:r>
      <w:r w:rsidR="00410931" w:rsidRPr="00382FE3">
        <w:rPr>
          <w:rFonts w:ascii="Times New Roman" w:hAnsi="Times New Roman" w:cs="Times New Roman"/>
          <w:sz w:val="28"/>
          <w:szCs w:val="28"/>
        </w:rPr>
        <w:t xml:space="preserve">Gud kan vända död till liv, </w:t>
      </w:r>
      <w:r w:rsidR="00512BF1" w:rsidRPr="00382FE3">
        <w:rPr>
          <w:rFonts w:ascii="Times New Roman" w:hAnsi="Times New Roman" w:cs="Times New Roman"/>
          <w:sz w:val="28"/>
          <w:szCs w:val="28"/>
        </w:rPr>
        <w:t>erfarenheten att</w:t>
      </w:r>
      <w:r w:rsidR="00D869BD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BE5EC9" w:rsidRPr="00382FE3">
        <w:rPr>
          <w:rFonts w:ascii="Times New Roman" w:hAnsi="Times New Roman" w:cs="Times New Roman"/>
          <w:sz w:val="28"/>
          <w:szCs w:val="28"/>
        </w:rPr>
        <w:t xml:space="preserve">livet är starkare </w:t>
      </w:r>
      <w:r w:rsidR="00CC45A9" w:rsidRPr="00382FE3">
        <w:rPr>
          <w:rFonts w:ascii="Times New Roman" w:hAnsi="Times New Roman" w:cs="Times New Roman"/>
          <w:sz w:val="28"/>
          <w:szCs w:val="28"/>
        </w:rPr>
        <w:t>än döden</w:t>
      </w:r>
      <w:r w:rsidR="006C3817" w:rsidRPr="00382FE3">
        <w:rPr>
          <w:rFonts w:ascii="Times New Roman" w:hAnsi="Times New Roman" w:cs="Times New Roman"/>
          <w:sz w:val="28"/>
          <w:szCs w:val="28"/>
        </w:rPr>
        <w:t xml:space="preserve"> – det bär oss</w:t>
      </w:r>
      <w:r w:rsidR="00F5210E" w:rsidRPr="00382FE3">
        <w:rPr>
          <w:rFonts w:ascii="Times New Roman" w:hAnsi="Times New Roman" w:cs="Times New Roman"/>
          <w:sz w:val="28"/>
          <w:szCs w:val="28"/>
        </w:rPr>
        <w:t>.</w:t>
      </w:r>
      <w:r w:rsidR="00CC45A9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F5210E" w:rsidRPr="00382FE3">
        <w:rPr>
          <w:rFonts w:ascii="Times New Roman" w:hAnsi="Times New Roman" w:cs="Times New Roman"/>
          <w:sz w:val="28"/>
          <w:szCs w:val="28"/>
        </w:rPr>
        <w:t>Våren visar vägen – det som tycks dött och livlöst får plötsligt liv. D</w:t>
      </w:r>
      <w:r w:rsidR="00CC45A9" w:rsidRPr="00382FE3">
        <w:rPr>
          <w:rFonts w:ascii="Times New Roman" w:hAnsi="Times New Roman" w:cs="Times New Roman"/>
          <w:sz w:val="28"/>
          <w:szCs w:val="28"/>
        </w:rPr>
        <w:t>e</w:t>
      </w:r>
      <w:r w:rsidR="00AE34F4" w:rsidRPr="00382FE3">
        <w:rPr>
          <w:rFonts w:ascii="Times New Roman" w:hAnsi="Times New Roman" w:cs="Times New Roman"/>
          <w:sz w:val="28"/>
          <w:szCs w:val="28"/>
        </w:rPr>
        <w:t>n tron och det hoppet</w:t>
      </w:r>
      <w:r w:rsidR="00CC45A9" w:rsidRPr="00382FE3">
        <w:rPr>
          <w:rFonts w:ascii="Times New Roman" w:hAnsi="Times New Roman" w:cs="Times New Roman"/>
          <w:sz w:val="28"/>
          <w:szCs w:val="28"/>
        </w:rPr>
        <w:t xml:space="preserve"> håller vi framför oss</w:t>
      </w:r>
      <w:r w:rsidR="00AE34F4" w:rsidRPr="00382FE3">
        <w:rPr>
          <w:rFonts w:ascii="Times New Roman" w:hAnsi="Times New Roman" w:cs="Times New Roman"/>
          <w:sz w:val="28"/>
          <w:szCs w:val="28"/>
        </w:rPr>
        <w:t xml:space="preserve">. </w:t>
      </w:r>
      <w:r w:rsidR="00F21B5D" w:rsidRPr="00382FE3">
        <w:rPr>
          <w:rFonts w:ascii="Times New Roman" w:hAnsi="Times New Roman" w:cs="Times New Roman"/>
          <w:sz w:val="28"/>
          <w:szCs w:val="28"/>
        </w:rPr>
        <w:t xml:space="preserve">Det finns mycket gott att se </w:t>
      </w:r>
      <w:r w:rsidR="00186CE2" w:rsidRPr="00382FE3">
        <w:rPr>
          <w:rFonts w:ascii="Times New Roman" w:hAnsi="Times New Roman" w:cs="Times New Roman"/>
          <w:sz w:val="28"/>
          <w:szCs w:val="28"/>
        </w:rPr>
        <w:t>fram emot</w:t>
      </w:r>
      <w:r w:rsidR="00D75428" w:rsidRPr="00382FE3">
        <w:rPr>
          <w:rFonts w:ascii="Times New Roman" w:hAnsi="Times New Roman" w:cs="Times New Roman"/>
          <w:sz w:val="28"/>
          <w:szCs w:val="28"/>
        </w:rPr>
        <w:t xml:space="preserve">. </w:t>
      </w:r>
      <w:r w:rsidR="00196595" w:rsidRPr="00382FE3">
        <w:rPr>
          <w:rFonts w:ascii="Times New Roman" w:hAnsi="Times New Roman" w:cs="Times New Roman"/>
          <w:sz w:val="28"/>
          <w:szCs w:val="28"/>
        </w:rPr>
        <w:t xml:space="preserve">Det som väntar är liv. </w:t>
      </w:r>
    </w:p>
    <w:p w14:paraId="1B486F84" w14:textId="71D443FE" w:rsidR="001453C0" w:rsidRPr="00382FE3" w:rsidRDefault="00D75428" w:rsidP="00767F9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82FE3">
        <w:rPr>
          <w:rFonts w:ascii="Times New Roman" w:hAnsi="Times New Roman" w:cs="Times New Roman"/>
          <w:sz w:val="28"/>
          <w:szCs w:val="28"/>
        </w:rPr>
        <w:t xml:space="preserve">De många nationaljubileumsåren </w:t>
      </w:r>
      <w:r w:rsidR="000325C5" w:rsidRPr="00382FE3">
        <w:rPr>
          <w:rFonts w:ascii="Times New Roman" w:hAnsi="Times New Roman" w:cs="Times New Roman"/>
          <w:sz w:val="28"/>
          <w:szCs w:val="28"/>
        </w:rPr>
        <w:t xml:space="preserve">framöver ger oss möjlighet att påminna </w:t>
      </w:r>
      <w:r w:rsidR="002D7580" w:rsidRPr="00382FE3">
        <w:rPr>
          <w:rFonts w:ascii="Times New Roman" w:hAnsi="Times New Roman" w:cs="Times New Roman"/>
          <w:sz w:val="28"/>
          <w:szCs w:val="28"/>
        </w:rPr>
        <w:t xml:space="preserve">varandra och andra om den betydelse som den kristna tron har för byggandet av ett gott samhälle. </w:t>
      </w:r>
      <w:r w:rsidR="00A055D5" w:rsidRPr="00382FE3">
        <w:rPr>
          <w:rFonts w:ascii="Times New Roman" w:hAnsi="Times New Roman" w:cs="Times New Roman"/>
          <w:sz w:val="28"/>
          <w:szCs w:val="28"/>
        </w:rPr>
        <w:t>Med utgångspunkt i allt som den kristna tron betytt</w:t>
      </w:r>
      <w:r w:rsidR="005F571B" w:rsidRPr="00382FE3">
        <w:rPr>
          <w:rFonts w:ascii="Times New Roman" w:hAnsi="Times New Roman" w:cs="Times New Roman"/>
          <w:sz w:val="28"/>
          <w:szCs w:val="28"/>
        </w:rPr>
        <w:t xml:space="preserve"> här i Norden</w:t>
      </w:r>
      <w:r w:rsidR="00A055D5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5F571B" w:rsidRPr="00382FE3">
        <w:rPr>
          <w:rFonts w:ascii="Times New Roman" w:hAnsi="Times New Roman" w:cs="Times New Roman"/>
          <w:sz w:val="28"/>
          <w:szCs w:val="28"/>
        </w:rPr>
        <w:t xml:space="preserve">i tusen år, får vi visa vad </w:t>
      </w:r>
      <w:r w:rsidR="00FF260B" w:rsidRPr="00382FE3">
        <w:rPr>
          <w:rFonts w:ascii="Times New Roman" w:hAnsi="Times New Roman" w:cs="Times New Roman"/>
          <w:sz w:val="28"/>
          <w:szCs w:val="28"/>
        </w:rPr>
        <w:t xml:space="preserve">kyrkan och tron kan få betyda </w:t>
      </w:r>
      <w:r w:rsidR="0043765C" w:rsidRPr="00382FE3">
        <w:rPr>
          <w:rFonts w:ascii="Times New Roman" w:hAnsi="Times New Roman" w:cs="Times New Roman"/>
          <w:sz w:val="28"/>
          <w:szCs w:val="28"/>
        </w:rPr>
        <w:t xml:space="preserve">de kommande </w:t>
      </w:r>
      <w:r w:rsidR="00FF260B" w:rsidRPr="00382FE3">
        <w:rPr>
          <w:rFonts w:ascii="Times New Roman" w:hAnsi="Times New Roman" w:cs="Times New Roman"/>
          <w:sz w:val="28"/>
          <w:szCs w:val="28"/>
        </w:rPr>
        <w:t xml:space="preserve">1000 åren. Det </w:t>
      </w:r>
      <w:r w:rsidR="00DB4244" w:rsidRPr="00382FE3">
        <w:rPr>
          <w:rFonts w:ascii="Times New Roman" w:hAnsi="Times New Roman" w:cs="Times New Roman"/>
          <w:sz w:val="28"/>
          <w:szCs w:val="28"/>
        </w:rPr>
        <w:t>är</w:t>
      </w:r>
      <w:r w:rsidR="00FF260B" w:rsidRPr="00382FE3">
        <w:rPr>
          <w:rFonts w:ascii="Times New Roman" w:hAnsi="Times New Roman" w:cs="Times New Roman"/>
          <w:sz w:val="28"/>
          <w:szCs w:val="28"/>
        </w:rPr>
        <w:t xml:space="preserve"> stort, och ett tillfälle som vi måste </w:t>
      </w:r>
      <w:r w:rsidR="00DB50EF" w:rsidRPr="00382FE3">
        <w:rPr>
          <w:rFonts w:ascii="Times New Roman" w:hAnsi="Times New Roman" w:cs="Times New Roman"/>
          <w:sz w:val="28"/>
          <w:szCs w:val="28"/>
        </w:rPr>
        <w:t xml:space="preserve">använda oss av. </w:t>
      </w:r>
    </w:p>
    <w:p w14:paraId="4DA48EB8" w14:textId="01AF4089" w:rsidR="00617DC8" w:rsidRPr="00382FE3" w:rsidRDefault="000A48C3" w:rsidP="00767F9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82FE3">
        <w:rPr>
          <w:rFonts w:ascii="Times New Roman" w:hAnsi="Times New Roman" w:cs="Times New Roman"/>
          <w:sz w:val="28"/>
          <w:szCs w:val="28"/>
        </w:rPr>
        <w:t xml:space="preserve">Vi har att glädja oss över tendenser som visar att </w:t>
      </w:r>
      <w:r w:rsidR="00F60285" w:rsidRPr="00382FE3">
        <w:rPr>
          <w:rFonts w:ascii="Times New Roman" w:hAnsi="Times New Roman" w:cs="Times New Roman"/>
          <w:sz w:val="28"/>
          <w:szCs w:val="28"/>
        </w:rPr>
        <w:t xml:space="preserve">ungas </w:t>
      </w:r>
      <w:r w:rsidR="00301D9F" w:rsidRPr="00382FE3">
        <w:rPr>
          <w:rFonts w:ascii="Times New Roman" w:hAnsi="Times New Roman" w:cs="Times New Roman"/>
          <w:sz w:val="28"/>
          <w:szCs w:val="28"/>
        </w:rPr>
        <w:t xml:space="preserve">intresse för kristen tro </w:t>
      </w:r>
      <w:r w:rsidR="005D2C99" w:rsidRPr="00382FE3">
        <w:rPr>
          <w:rFonts w:ascii="Times New Roman" w:hAnsi="Times New Roman" w:cs="Times New Roman"/>
          <w:sz w:val="28"/>
          <w:szCs w:val="28"/>
        </w:rPr>
        <w:t xml:space="preserve">ökar. Siffror från samtliga nordiska länder visar på </w:t>
      </w:r>
      <w:r w:rsidR="00555E03" w:rsidRPr="00382FE3">
        <w:rPr>
          <w:rFonts w:ascii="Times New Roman" w:hAnsi="Times New Roman" w:cs="Times New Roman"/>
          <w:sz w:val="28"/>
          <w:szCs w:val="28"/>
        </w:rPr>
        <w:t xml:space="preserve">en </w:t>
      </w:r>
      <w:r w:rsidR="00F034C1" w:rsidRPr="00382FE3">
        <w:rPr>
          <w:rFonts w:ascii="Times New Roman" w:hAnsi="Times New Roman" w:cs="Times New Roman"/>
          <w:sz w:val="28"/>
          <w:szCs w:val="28"/>
        </w:rPr>
        <w:t xml:space="preserve">svag uppgång </w:t>
      </w:r>
      <w:r w:rsidR="00EF6950" w:rsidRPr="00382FE3">
        <w:rPr>
          <w:rFonts w:ascii="Times New Roman" w:hAnsi="Times New Roman" w:cs="Times New Roman"/>
          <w:sz w:val="28"/>
          <w:szCs w:val="28"/>
        </w:rPr>
        <w:t xml:space="preserve">för </w:t>
      </w:r>
      <w:r w:rsidR="00881C95" w:rsidRPr="00382FE3">
        <w:rPr>
          <w:rFonts w:ascii="Times New Roman" w:hAnsi="Times New Roman" w:cs="Times New Roman"/>
          <w:sz w:val="28"/>
          <w:szCs w:val="28"/>
        </w:rPr>
        <w:t xml:space="preserve">ungas </w:t>
      </w:r>
      <w:r w:rsidR="00881C95" w:rsidRPr="00382FE3">
        <w:rPr>
          <w:rFonts w:ascii="Times New Roman" w:hAnsi="Times New Roman" w:cs="Times New Roman"/>
          <w:sz w:val="28"/>
          <w:szCs w:val="28"/>
        </w:rPr>
        <w:lastRenderedPageBreak/>
        <w:t>intresse av kristen tro</w:t>
      </w:r>
      <w:r w:rsidR="00EF6950" w:rsidRPr="00382FE3">
        <w:rPr>
          <w:rFonts w:ascii="Times New Roman" w:hAnsi="Times New Roman" w:cs="Times New Roman"/>
          <w:sz w:val="28"/>
          <w:szCs w:val="28"/>
        </w:rPr>
        <w:t xml:space="preserve">, för </w:t>
      </w:r>
      <w:r w:rsidR="00F034C1" w:rsidRPr="00382FE3">
        <w:rPr>
          <w:rFonts w:ascii="Times New Roman" w:hAnsi="Times New Roman" w:cs="Times New Roman"/>
          <w:sz w:val="28"/>
          <w:szCs w:val="28"/>
        </w:rPr>
        <w:t>konfirmationsdeltagande eller motsvarande undervisning i många kyrko</w:t>
      </w:r>
      <w:r w:rsidR="008D5506" w:rsidRPr="00382FE3">
        <w:rPr>
          <w:rFonts w:ascii="Times New Roman" w:hAnsi="Times New Roman" w:cs="Times New Roman"/>
          <w:sz w:val="28"/>
          <w:szCs w:val="28"/>
        </w:rPr>
        <w:t>samfund</w:t>
      </w:r>
      <w:r w:rsidR="00F034C1" w:rsidRPr="00382FE3">
        <w:rPr>
          <w:rFonts w:ascii="Times New Roman" w:hAnsi="Times New Roman" w:cs="Times New Roman"/>
          <w:sz w:val="28"/>
          <w:szCs w:val="28"/>
        </w:rPr>
        <w:t xml:space="preserve">. </w:t>
      </w:r>
      <w:r w:rsidR="003D0DCD" w:rsidRPr="00382FE3">
        <w:rPr>
          <w:rFonts w:ascii="Times New Roman" w:hAnsi="Times New Roman" w:cs="Times New Roman"/>
          <w:sz w:val="28"/>
          <w:szCs w:val="28"/>
        </w:rPr>
        <w:t xml:space="preserve">Vi får be och arbeta för att våra </w:t>
      </w:r>
      <w:r w:rsidR="00F94CD0" w:rsidRPr="00382FE3">
        <w:rPr>
          <w:rFonts w:ascii="Times New Roman" w:hAnsi="Times New Roman" w:cs="Times New Roman"/>
          <w:sz w:val="28"/>
          <w:szCs w:val="28"/>
        </w:rPr>
        <w:t xml:space="preserve">församlingar kan ta emot </w:t>
      </w:r>
      <w:r w:rsidR="00CB2287" w:rsidRPr="00382FE3">
        <w:rPr>
          <w:rFonts w:ascii="Times New Roman" w:hAnsi="Times New Roman" w:cs="Times New Roman"/>
          <w:sz w:val="28"/>
          <w:szCs w:val="28"/>
        </w:rPr>
        <w:t>de</w:t>
      </w:r>
      <w:r w:rsidR="00283626" w:rsidRPr="00382FE3">
        <w:rPr>
          <w:rFonts w:ascii="Times New Roman" w:hAnsi="Times New Roman" w:cs="Times New Roman"/>
          <w:sz w:val="28"/>
          <w:szCs w:val="28"/>
        </w:rPr>
        <w:t>m</w:t>
      </w:r>
      <w:r w:rsidR="00CB2287" w:rsidRPr="00382FE3">
        <w:rPr>
          <w:rFonts w:ascii="Times New Roman" w:hAnsi="Times New Roman" w:cs="Times New Roman"/>
          <w:sz w:val="28"/>
          <w:szCs w:val="28"/>
        </w:rPr>
        <w:t xml:space="preserve"> som söker sig dit på ett gott sätt. </w:t>
      </w:r>
      <w:r w:rsidR="00E86983" w:rsidRPr="00382FE3">
        <w:rPr>
          <w:rFonts w:ascii="Times New Roman" w:hAnsi="Times New Roman" w:cs="Times New Roman"/>
          <w:sz w:val="28"/>
          <w:szCs w:val="28"/>
        </w:rPr>
        <w:t xml:space="preserve">Och vi får be och arbeta för </w:t>
      </w:r>
      <w:r w:rsidR="00ED1212" w:rsidRPr="00382FE3">
        <w:rPr>
          <w:rFonts w:ascii="Times New Roman" w:hAnsi="Times New Roman" w:cs="Times New Roman"/>
          <w:sz w:val="28"/>
          <w:szCs w:val="28"/>
        </w:rPr>
        <w:t>Norges Kristna Råd Ung</w:t>
      </w:r>
      <w:r w:rsidR="009C5872" w:rsidRPr="00382FE3">
        <w:rPr>
          <w:rFonts w:ascii="Times New Roman" w:hAnsi="Times New Roman" w:cs="Times New Roman"/>
          <w:sz w:val="28"/>
          <w:szCs w:val="28"/>
        </w:rPr>
        <w:t>’s etablering</w:t>
      </w:r>
      <w:r w:rsidR="00CE0CD0" w:rsidRPr="00382FE3">
        <w:rPr>
          <w:rFonts w:ascii="Times New Roman" w:hAnsi="Times New Roman" w:cs="Times New Roman"/>
          <w:sz w:val="28"/>
          <w:szCs w:val="28"/>
        </w:rPr>
        <w:t xml:space="preserve">. </w:t>
      </w:r>
      <w:r w:rsidR="005E24F8" w:rsidRPr="00382FE3">
        <w:rPr>
          <w:rFonts w:ascii="Times New Roman" w:hAnsi="Times New Roman" w:cs="Times New Roman"/>
          <w:sz w:val="28"/>
          <w:szCs w:val="28"/>
        </w:rPr>
        <w:t>Det är oerhört glädjande och viktigt</w:t>
      </w:r>
      <w:r w:rsidR="00E26D0A" w:rsidRPr="00382FE3">
        <w:rPr>
          <w:rFonts w:ascii="Times New Roman" w:hAnsi="Times New Roman" w:cs="Times New Roman"/>
          <w:sz w:val="28"/>
          <w:szCs w:val="28"/>
        </w:rPr>
        <w:t xml:space="preserve"> för kristen-norge att </w:t>
      </w:r>
      <w:r w:rsidR="008729C2" w:rsidRPr="00382FE3">
        <w:rPr>
          <w:rFonts w:ascii="Times New Roman" w:hAnsi="Times New Roman" w:cs="Times New Roman"/>
          <w:sz w:val="28"/>
          <w:szCs w:val="28"/>
        </w:rPr>
        <w:t xml:space="preserve">unga blir delaktiga i ekumeniskt arbete och </w:t>
      </w:r>
      <w:r w:rsidR="002F5262" w:rsidRPr="00382FE3">
        <w:rPr>
          <w:rFonts w:ascii="Times New Roman" w:hAnsi="Times New Roman" w:cs="Times New Roman"/>
          <w:sz w:val="28"/>
          <w:szCs w:val="28"/>
        </w:rPr>
        <w:t>vision</w:t>
      </w:r>
      <w:r w:rsidR="008729C2" w:rsidRPr="00382FE3">
        <w:rPr>
          <w:rFonts w:ascii="Times New Roman" w:hAnsi="Times New Roman" w:cs="Times New Roman"/>
          <w:sz w:val="28"/>
          <w:szCs w:val="28"/>
        </w:rPr>
        <w:t>.</w:t>
      </w:r>
    </w:p>
    <w:p w14:paraId="422B8275" w14:textId="2249A33C" w:rsidR="00CC4658" w:rsidRPr="00382FE3" w:rsidRDefault="007B56EB" w:rsidP="00767F9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82FE3">
        <w:rPr>
          <w:rFonts w:ascii="Times New Roman" w:hAnsi="Times New Roman" w:cs="Times New Roman"/>
          <w:sz w:val="28"/>
          <w:szCs w:val="28"/>
        </w:rPr>
        <w:t xml:space="preserve">Det finns så mycket att glädja sig över som vi </w:t>
      </w:r>
      <w:r w:rsidR="0006140D" w:rsidRPr="00382FE3">
        <w:rPr>
          <w:rFonts w:ascii="Times New Roman" w:hAnsi="Times New Roman" w:cs="Times New Roman"/>
          <w:sz w:val="28"/>
          <w:szCs w:val="28"/>
        </w:rPr>
        <w:t xml:space="preserve">behöver fortsätta be och arbeta för. </w:t>
      </w:r>
      <w:r w:rsidR="00227955" w:rsidRPr="00382FE3">
        <w:rPr>
          <w:rFonts w:ascii="Times New Roman" w:hAnsi="Times New Roman" w:cs="Times New Roman"/>
          <w:sz w:val="28"/>
          <w:szCs w:val="28"/>
        </w:rPr>
        <w:t>Det finns all anledning att våga tro och förvänta oss stora ting av Gud</w:t>
      </w:r>
      <w:r w:rsidR="00DA17C0" w:rsidRPr="00382FE3">
        <w:rPr>
          <w:rFonts w:ascii="Times New Roman" w:hAnsi="Times New Roman" w:cs="Times New Roman"/>
          <w:sz w:val="28"/>
          <w:szCs w:val="28"/>
        </w:rPr>
        <w:t xml:space="preserve">. Men det sker </w:t>
      </w:r>
      <w:r w:rsidR="00E01333" w:rsidRPr="00382FE3">
        <w:rPr>
          <w:rFonts w:ascii="Times New Roman" w:hAnsi="Times New Roman" w:cs="Times New Roman"/>
          <w:sz w:val="28"/>
          <w:szCs w:val="28"/>
        </w:rPr>
        <w:t xml:space="preserve">inte </w:t>
      </w:r>
      <w:r w:rsidR="00DA17C0" w:rsidRPr="00382FE3">
        <w:rPr>
          <w:rFonts w:ascii="Times New Roman" w:hAnsi="Times New Roman" w:cs="Times New Roman"/>
          <w:sz w:val="28"/>
          <w:szCs w:val="28"/>
        </w:rPr>
        <w:t>av sig självt</w:t>
      </w:r>
      <w:r w:rsidR="00986B2F" w:rsidRPr="00382FE3">
        <w:rPr>
          <w:rFonts w:ascii="Times New Roman" w:hAnsi="Times New Roman" w:cs="Times New Roman"/>
          <w:sz w:val="28"/>
          <w:szCs w:val="28"/>
        </w:rPr>
        <w:t xml:space="preserve">, vi är kallade </w:t>
      </w:r>
      <w:r w:rsidR="00A0304D" w:rsidRPr="00382FE3">
        <w:rPr>
          <w:rFonts w:ascii="Times New Roman" w:hAnsi="Times New Roman" w:cs="Times New Roman"/>
          <w:sz w:val="28"/>
          <w:szCs w:val="28"/>
        </w:rPr>
        <w:t xml:space="preserve">till </w:t>
      </w:r>
      <w:r w:rsidR="00986B2F" w:rsidRPr="00382FE3">
        <w:rPr>
          <w:rFonts w:ascii="Times New Roman" w:hAnsi="Times New Roman" w:cs="Times New Roman"/>
          <w:sz w:val="28"/>
          <w:szCs w:val="28"/>
        </w:rPr>
        <w:t>tjänst för Guds rike</w:t>
      </w:r>
      <w:r w:rsidR="00EA5A23" w:rsidRPr="00382FE3">
        <w:rPr>
          <w:rFonts w:ascii="Times New Roman" w:hAnsi="Times New Roman" w:cs="Times New Roman"/>
          <w:sz w:val="28"/>
          <w:szCs w:val="28"/>
        </w:rPr>
        <w:t xml:space="preserve">. Vi är kallade till </w:t>
      </w:r>
      <w:r w:rsidR="00360AF9" w:rsidRPr="00382FE3">
        <w:rPr>
          <w:rFonts w:ascii="Times New Roman" w:hAnsi="Times New Roman" w:cs="Times New Roman"/>
          <w:sz w:val="28"/>
          <w:szCs w:val="28"/>
        </w:rPr>
        <w:t>bön och arbete</w:t>
      </w:r>
      <w:r w:rsidR="00986B2F" w:rsidRPr="00382FE3">
        <w:rPr>
          <w:rFonts w:ascii="Times New Roman" w:hAnsi="Times New Roman" w:cs="Times New Roman"/>
          <w:sz w:val="28"/>
          <w:szCs w:val="28"/>
        </w:rPr>
        <w:t xml:space="preserve">. </w:t>
      </w:r>
      <w:r w:rsidR="00112448" w:rsidRPr="00382FE3">
        <w:rPr>
          <w:rFonts w:ascii="Times New Roman" w:hAnsi="Times New Roman" w:cs="Times New Roman"/>
          <w:sz w:val="28"/>
          <w:szCs w:val="28"/>
        </w:rPr>
        <w:t xml:space="preserve">Vi tror – </w:t>
      </w:r>
      <w:r w:rsidR="00336B98" w:rsidRPr="00382FE3">
        <w:rPr>
          <w:rFonts w:ascii="Times New Roman" w:hAnsi="Times New Roman" w:cs="Times New Roman"/>
          <w:sz w:val="28"/>
          <w:szCs w:val="28"/>
        </w:rPr>
        <w:t>”</w:t>
      </w:r>
      <w:r w:rsidR="00112448" w:rsidRPr="00382FE3">
        <w:rPr>
          <w:rFonts w:ascii="Times New Roman" w:hAnsi="Times New Roman" w:cs="Times New Roman"/>
          <w:sz w:val="28"/>
          <w:szCs w:val="28"/>
        </w:rPr>
        <w:t>hjälp vår otro</w:t>
      </w:r>
      <w:r w:rsidR="00336B98" w:rsidRPr="00382FE3">
        <w:rPr>
          <w:rFonts w:ascii="Times New Roman" w:hAnsi="Times New Roman" w:cs="Times New Roman"/>
          <w:sz w:val="28"/>
          <w:szCs w:val="28"/>
        </w:rPr>
        <w:t>”</w:t>
      </w:r>
      <w:r w:rsidR="00E33D31" w:rsidRPr="00382FE3">
        <w:rPr>
          <w:rFonts w:ascii="Times New Roman" w:hAnsi="Times New Roman" w:cs="Times New Roman"/>
          <w:sz w:val="28"/>
          <w:szCs w:val="28"/>
        </w:rPr>
        <w:t>!</w:t>
      </w:r>
    </w:p>
    <w:p w14:paraId="2F9CFFC6" w14:textId="12A83C8C" w:rsidR="00857DCC" w:rsidRPr="0025462E" w:rsidRDefault="0025462E" w:rsidP="00767F9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462E">
        <w:rPr>
          <w:rFonts w:ascii="Times New Roman" w:hAnsi="Times New Roman" w:cs="Times New Roman"/>
          <w:b/>
          <w:bCs/>
          <w:sz w:val="28"/>
          <w:szCs w:val="28"/>
        </w:rPr>
        <w:t>Tack</w:t>
      </w:r>
    </w:p>
    <w:p w14:paraId="3BC17E30" w14:textId="4167365A" w:rsidR="00A11ED0" w:rsidRPr="00382FE3" w:rsidRDefault="00C05F9A" w:rsidP="00767F9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82FE3">
        <w:rPr>
          <w:rFonts w:ascii="Times New Roman" w:hAnsi="Times New Roman" w:cs="Times New Roman"/>
          <w:sz w:val="28"/>
          <w:szCs w:val="28"/>
        </w:rPr>
        <w:t xml:space="preserve">Jag vill tacka </w:t>
      </w:r>
      <w:r w:rsidR="00A16148" w:rsidRPr="00382FE3">
        <w:rPr>
          <w:rFonts w:ascii="Times New Roman" w:hAnsi="Times New Roman" w:cs="Times New Roman"/>
          <w:sz w:val="28"/>
          <w:szCs w:val="28"/>
        </w:rPr>
        <w:t>styrelsen och alla engagerade i arbetsgrupper</w:t>
      </w:r>
      <w:r w:rsidR="001C623C" w:rsidRPr="00382FE3">
        <w:rPr>
          <w:rFonts w:ascii="Times New Roman" w:hAnsi="Times New Roman" w:cs="Times New Roman"/>
          <w:sz w:val="28"/>
          <w:szCs w:val="28"/>
        </w:rPr>
        <w:t>, nätverk</w:t>
      </w:r>
      <w:r w:rsidR="006710DD" w:rsidRPr="00382FE3">
        <w:rPr>
          <w:rFonts w:ascii="Times New Roman" w:hAnsi="Times New Roman" w:cs="Times New Roman"/>
          <w:sz w:val="28"/>
          <w:szCs w:val="28"/>
        </w:rPr>
        <w:t>, forum</w:t>
      </w:r>
      <w:r w:rsidR="00A16148" w:rsidRPr="00382FE3">
        <w:rPr>
          <w:rFonts w:ascii="Times New Roman" w:hAnsi="Times New Roman" w:cs="Times New Roman"/>
          <w:sz w:val="28"/>
          <w:szCs w:val="28"/>
        </w:rPr>
        <w:t xml:space="preserve"> och </w:t>
      </w:r>
      <w:r w:rsidR="000F6206" w:rsidRPr="00382FE3">
        <w:rPr>
          <w:rFonts w:ascii="Times New Roman" w:hAnsi="Times New Roman" w:cs="Times New Roman"/>
          <w:sz w:val="28"/>
          <w:szCs w:val="28"/>
        </w:rPr>
        <w:t>projekt för ett fantastiskt arbete</w:t>
      </w:r>
      <w:r w:rsidR="006710DD" w:rsidRPr="00382FE3">
        <w:rPr>
          <w:rFonts w:ascii="Times New Roman" w:hAnsi="Times New Roman" w:cs="Times New Roman"/>
          <w:sz w:val="28"/>
          <w:szCs w:val="28"/>
        </w:rPr>
        <w:t xml:space="preserve"> de senaste åren</w:t>
      </w:r>
      <w:r w:rsidR="00020DC0" w:rsidRPr="00382FE3">
        <w:rPr>
          <w:rFonts w:ascii="Times New Roman" w:hAnsi="Times New Roman" w:cs="Times New Roman"/>
          <w:sz w:val="28"/>
          <w:szCs w:val="28"/>
        </w:rPr>
        <w:t>.</w:t>
      </w:r>
      <w:r w:rsidR="004F4463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D669A9" w:rsidRPr="00382FE3">
        <w:rPr>
          <w:rFonts w:ascii="Times New Roman" w:hAnsi="Times New Roman" w:cs="Times New Roman"/>
          <w:sz w:val="28"/>
          <w:szCs w:val="28"/>
        </w:rPr>
        <w:t>B</w:t>
      </w:r>
      <w:r w:rsidR="00B06DB2" w:rsidRPr="00382FE3">
        <w:rPr>
          <w:rFonts w:ascii="Times New Roman" w:hAnsi="Times New Roman" w:cs="Times New Roman"/>
          <w:sz w:val="28"/>
          <w:szCs w:val="28"/>
        </w:rPr>
        <w:t xml:space="preserve">etydelsen av ert </w:t>
      </w:r>
      <w:r w:rsidR="00437335" w:rsidRPr="00382FE3">
        <w:rPr>
          <w:rFonts w:ascii="Times New Roman" w:hAnsi="Times New Roman" w:cs="Times New Roman"/>
          <w:sz w:val="28"/>
          <w:szCs w:val="28"/>
        </w:rPr>
        <w:t xml:space="preserve">engagemang </w:t>
      </w:r>
      <w:r w:rsidR="00D669A9" w:rsidRPr="00382FE3">
        <w:rPr>
          <w:rFonts w:ascii="Times New Roman" w:hAnsi="Times New Roman" w:cs="Times New Roman"/>
          <w:sz w:val="28"/>
          <w:szCs w:val="28"/>
        </w:rPr>
        <w:t xml:space="preserve">går inte att mäta </w:t>
      </w:r>
      <w:r w:rsidR="00437335" w:rsidRPr="00382FE3">
        <w:rPr>
          <w:rFonts w:ascii="Times New Roman" w:hAnsi="Times New Roman" w:cs="Times New Roman"/>
          <w:sz w:val="28"/>
          <w:szCs w:val="28"/>
        </w:rPr>
        <w:t>i siffror</w:t>
      </w:r>
      <w:r w:rsidR="00061213" w:rsidRPr="00382FE3">
        <w:rPr>
          <w:rFonts w:ascii="Times New Roman" w:hAnsi="Times New Roman" w:cs="Times New Roman"/>
          <w:sz w:val="28"/>
          <w:szCs w:val="28"/>
        </w:rPr>
        <w:t>.</w:t>
      </w:r>
      <w:r w:rsidR="00903806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A074E9" w:rsidRPr="00382FE3">
        <w:rPr>
          <w:rFonts w:ascii="Times New Roman" w:hAnsi="Times New Roman" w:cs="Times New Roman"/>
          <w:sz w:val="28"/>
          <w:szCs w:val="28"/>
        </w:rPr>
        <w:t>Det är e</w:t>
      </w:r>
      <w:r w:rsidR="00BA21EB" w:rsidRPr="00382FE3">
        <w:rPr>
          <w:rFonts w:ascii="Times New Roman" w:hAnsi="Times New Roman" w:cs="Times New Roman"/>
          <w:sz w:val="28"/>
          <w:szCs w:val="28"/>
        </w:rPr>
        <w:t>rt uth</w:t>
      </w:r>
      <w:r w:rsidR="006138F0" w:rsidRPr="00382FE3">
        <w:rPr>
          <w:rFonts w:ascii="Times New Roman" w:hAnsi="Times New Roman" w:cs="Times New Roman"/>
          <w:sz w:val="28"/>
          <w:szCs w:val="28"/>
        </w:rPr>
        <w:t>ålliga f</w:t>
      </w:r>
      <w:r w:rsidR="00061213" w:rsidRPr="00382FE3">
        <w:rPr>
          <w:rFonts w:ascii="Times New Roman" w:hAnsi="Times New Roman" w:cs="Times New Roman"/>
          <w:sz w:val="28"/>
          <w:szCs w:val="28"/>
        </w:rPr>
        <w:t>örtroende</w:t>
      </w:r>
      <w:r w:rsidR="00126730" w:rsidRPr="00382FE3">
        <w:rPr>
          <w:rFonts w:ascii="Times New Roman" w:hAnsi="Times New Roman" w:cs="Times New Roman"/>
          <w:sz w:val="28"/>
          <w:szCs w:val="28"/>
        </w:rPr>
        <w:t xml:space="preserve">- och </w:t>
      </w:r>
      <w:r w:rsidR="00061213" w:rsidRPr="00382FE3">
        <w:rPr>
          <w:rFonts w:ascii="Times New Roman" w:hAnsi="Times New Roman" w:cs="Times New Roman"/>
          <w:sz w:val="28"/>
          <w:szCs w:val="28"/>
        </w:rPr>
        <w:t>relations</w:t>
      </w:r>
      <w:r w:rsidR="005007DE" w:rsidRPr="00382FE3">
        <w:rPr>
          <w:rFonts w:ascii="Times New Roman" w:hAnsi="Times New Roman" w:cs="Times New Roman"/>
          <w:sz w:val="28"/>
          <w:szCs w:val="28"/>
        </w:rPr>
        <w:t>stärkande</w:t>
      </w:r>
      <w:r w:rsidR="00903806" w:rsidRPr="00382FE3">
        <w:rPr>
          <w:rFonts w:ascii="Times New Roman" w:hAnsi="Times New Roman" w:cs="Times New Roman"/>
          <w:sz w:val="28"/>
          <w:szCs w:val="28"/>
        </w:rPr>
        <w:t xml:space="preserve"> arbete</w:t>
      </w:r>
      <w:r w:rsidR="00126730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D77CF9" w:rsidRPr="00382FE3">
        <w:rPr>
          <w:rFonts w:ascii="Times New Roman" w:hAnsi="Times New Roman" w:cs="Times New Roman"/>
          <w:sz w:val="28"/>
          <w:szCs w:val="28"/>
        </w:rPr>
        <w:t>som bygger kyrkorna samman</w:t>
      </w:r>
      <w:r w:rsidR="001C33FC" w:rsidRPr="00382FE3">
        <w:rPr>
          <w:rFonts w:ascii="Times New Roman" w:hAnsi="Times New Roman" w:cs="Times New Roman"/>
          <w:sz w:val="28"/>
          <w:szCs w:val="28"/>
        </w:rPr>
        <w:t>. Tack!</w:t>
      </w:r>
      <w:r w:rsidR="003A035E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7E0B8C" w:rsidRPr="00382FE3">
        <w:rPr>
          <w:rFonts w:ascii="Times New Roman" w:hAnsi="Times New Roman" w:cs="Times New Roman"/>
          <w:sz w:val="28"/>
          <w:szCs w:val="28"/>
        </w:rPr>
        <w:br/>
        <w:t xml:space="preserve">Åsså </w:t>
      </w:r>
      <w:r w:rsidR="00BE2E11" w:rsidRPr="00382FE3">
        <w:rPr>
          <w:rFonts w:ascii="Times New Roman" w:hAnsi="Times New Roman" w:cs="Times New Roman"/>
          <w:sz w:val="28"/>
          <w:szCs w:val="28"/>
        </w:rPr>
        <w:t xml:space="preserve">vår fantastiska </w:t>
      </w:r>
      <w:r w:rsidR="00F047FC" w:rsidRPr="00382FE3">
        <w:rPr>
          <w:rFonts w:ascii="Times New Roman" w:hAnsi="Times New Roman" w:cs="Times New Roman"/>
          <w:sz w:val="28"/>
          <w:szCs w:val="28"/>
        </w:rPr>
        <w:t>stab under ledning av Erhard.</w:t>
      </w:r>
      <w:r w:rsidR="00E675F4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A27C2E" w:rsidRPr="00382FE3">
        <w:rPr>
          <w:rFonts w:ascii="Times New Roman" w:hAnsi="Times New Roman" w:cs="Times New Roman"/>
          <w:sz w:val="28"/>
          <w:szCs w:val="28"/>
        </w:rPr>
        <w:t>Er entusiasm och ert hårda arbete är</w:t>
      </w:r>
      <w:r w:rsidR="00DC2BE5" w:rsidRP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A27C2E" w:rsidRPr="00382FE3">
        <w:rPr>
          <w:rFonts w:ascii="Times New Roman" w:hAnsi="Times New Roman" w:cs="Times New Roman"/>
          <w:sz w:val="28"/>
          <w:szCs w:val="28"/>
        </w:rPr>
        <w:t>inspirerande</w:t>
      </w:r>
      <w:r w:rsidR="00A6653E" w:rsidRPr="00382FE3">
        <w:rPr>
          <w:rFonts w:ascii="Times New Roman" w:hAnsi="Times New Roman" w:cs="Times New Roman"/>
          <w:sz w:val="28"/>
          <w:szCs w:val="28"/>
        </w:rPr>
        <w:t xml:space="preserve">. </w:t>
      </w:r>
      <w:r w:rsidR="00570DF7" w:rsidRPr="00382FE3">
        <w:rPr>
          <w:rFonts w:ascii="Times New Roman" w:hAnsi="Times New Roman" w:cs="Times New Roman"/>
          <w:sz w:val="28"/>
          <w:szCs w:val="28"/>
        </w:rPr>
        <w:t xml:space="preserve">Det </w:t>
      </w:r>
      <w:r w:rsidR="00A13514" w:rsidRPr="00382FE3">
        <w:rPr>
          <w:rFonts w:ascii="Times New Roman" w:hAnsi="Times New Roman" w:cs="Times New Roman"/>
          <w:sz w:val="28"/>
          <w:szCs w:val="28"/>
        </w:rPr>
        <w:t xml:space="preserve">märks att ni lägger </w:t>
      </w:r>
      <w:r w:rsidR="00F81B8B" w:rsidRPr="00382FE3">
        <w:rPr>
          <w:rFonts w:ascii="Times New Roman" w:hAnsi="Times New Roman" w:cs="Times New Roman"/>
          <w:sz w:val="28"/>
          <w:szCs w:val="28"/>
        </w:rPr>
        <w:t xml:space="preserve">hela ert hjärta och er tro i arbetet. </w:t>
      </w:r>
      <w:r w:rsidR="00C517ED" w:rsidRPr="00382FE3">
        <w:rPr>
          <w:rFonts w:ascii="Times New Roman" w:hAnsi="Times New Roman" w:cs="Times New Roman"/>
          <w:sz w:val="28"/>
          <w:szCs w:val="28"/>
        </w:rPr>
        <w:t xml:space="preserve">Det största tack från </w:t>
      </w:r>
      <w:r w:rsidR="004806CC" w:rsidRPr="00382FE3">
        <w:rPr>
          <w:rFonts w:ascii="Times New Roman" w:hAnsi="Times New Roman" w:cs="Times New Roman"/>
          <w:sz w:val="28"/>
          <w:szCs w:val="28"/>
        </w:rPr>
        <w:t xml:space="preserve">mig och från </w:t>
      </w:r>
      <w:r w:rsidR="00C517ED" w:rsidRPr="00382FE3">
        <w:rPr>
          <w:rFonts w:ascii="Times New Roman" w:hAnsi="Times New Roman" w:cs="Times New Roman"/>
          <w:sz w:val="28"/>
          <w:szCs w:val="28"/>
        </w:rPr>
        <w:t>alla oss här till er.</w:t>
      </w:r>
    </w:p>
    <w:p w14:paraId="2F745763" w14:textId="7F85043B" w:rsidR="00A11ED0" w:rsidRPr="00382FE3" w:rsidRDefault="00CB38E4" w:rsidP="00767F9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82FE3">
        <w:rPr>
          <w:rFonts w:ascii="Times New Roman" w:hAnsi="Times New Roman" w:cs="Times New Roman"/>
          <w:sz w:val="28"/>
          <w:szCs w:val="28"/>
        </w:rPr>
        <w:t xml:space="preserve">För att vara trogen mitt </w:t>
      </w:r>
      <w:r w:rsidR="00576D6D" w:rsidRPr="00382FE3">
        <w:rPr>
          <w:rFonts w:ascii="Times New Roman" w:hAnsi="Times New Roman" w:cs="Times New Roman"/>
          <w:sz w:val="28"/>
          <w:szCs w:val="28"/>
        </w:rPr>
        <w:t xml:space="preserve">svenska </w:t>
      </w:r>
      <w:r w:rsidRPr="00382FE3">
        <w:rPr>
          <w:rFonts w:ascii="Times New Roman" w:hAnsi="Times New Roman" w:cs="Times New Roman"/>
          <w:sz w:val="28"/>
          <w:szCs w:val="28"/>
        </w:rPr>
        <w:t xml:space="preserve">ursprung så vill jag </w:t>
      </w:r>
      <w:r w:rsidR="00895358" w:rsidRPr="00382FE3">
        <w:rPr>
          <w:rFonts w:ascii="Times New Roman" w:hAnsi="Times New Roman" w:cs="Times New Roman"/>
          <w:sz w:val="28"/>
          <w:szCs w:val="28"/>
        </w:rPr>
        <w:t xml:space="preserve">avsluta med </w:t>
      </w:r>
      <w:r w:rsidR="007E0B8C" w:rsidRPr="00382FE3">
        <w:rPr>
          <w:rFonts w:ascii="Times New Roman" w:hAnsi="Times New Roman" w:cs="Times New Roman"/>
          <w:sz w:val="28"/>
          <w:szCs w:val="28"/>
        </w:rPr>
        <w:t>ord av</w:t>
      </w:r>
      <w:r w:rsidR="0022287C" w:rsidRPr="00382FE3">
        <w:rPr>
          <w:rFonts w:ascii="Times New Roman" w:hAnsi="Times New Roman" w:cs="Times New Roman"/>
          <w:sz w:val="28"/>
          <w:szCs w:val="28"/>
        </w:rPr>
        <w:t xml:space="preserve"> IKEAs grundare Ingvar Kamprad</w:t>
      </w:r>
      <w:r w:rsidR="00FC74EB" w:rsidRPr="00382FE3">
        <w:rPr>
          <w:rFonts w:ascii="Times New Roman" w:hAnsi="Times New Roman" w:cs="Times New Roman"/>
          <w:sz w:val="28"/>
          <w:szCs w:val="28"/>
        </w:rPr>
        <w:t>:</w:t>
      </w:r>
      <w:r w:rsidR="00382FE3">
        <w:rPr>
          <w:rFonts w:ascii="Times New Roman" w:hAnsi="Times New Roman" w:cs="Times New Roman"/>
          <w:sz w:val="28"/>
          <w:szCs w:val="28"/>
        </w:rPr>
        <w:t xml:space="preserve"> </w:t>
      </w:r>
      <w:r w:rsidR="009F153B" w:rsidRPr="00382FE3">
        <w:rPr>
          <w:rFonts w:ascii="Times New Roman" w:hAnsi="Times New Roman" w:cs="Times New Roman"/>
          <w:i/>
          <w:iCs/>
          <w:sz w:val="28"/>
          <w:szCs w:val="28"/>
        </w:rPr>
        <w:t>Det mesta är ännu ogjort – underbara framtid!</w:t>
      </w:r>
      <w:r w:rsidR="00A22B9B" w:rsidRPr="00382FE3">
        <w:rPr>
          <w:rFonts w:ascii="Times New Roman" w:hAnsi="Times New Roman" w:cs="Times New Roman"/>
          <w:sz w:val="28"/>
          <w:szCs w:val="28"/>
        </w:rPr>
        <w:br/>
      </w:r>
    </w:p>
    <w:p w14:paraId="6441D76B" w14:textId="77777777" w:rsidR="005C646E" w:rsidRPr="00382FE3" w:rsidRDefault="005C646E" w:rsidP="00767F9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AD1C0D3" w14:textId="77777777" w:rsidR="003452BE" w:rsidRPr="00382FE3" w:rsidRDefault="003452BE" w:rsidP="00767F9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FE2BDD1" w14:textId="77777777" w:rsidR="00996ED9" w:rsidRPr="00382FE3" w:rsidRDefault="00996ED9" w:rsidP="00767F9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1BB6024" w14:textId="77777777" w:rsidR="00996ED9" w:rsidRPr="00382FE3" w:rsidRDefault="00996ED9" w:rsidP="00767F9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A706F9B" w14:textId="77777777" w:rsidR="00C95232" w:rsidRPr="00382FE3" w:rsidRDefault="00C95232" w:rsidP="00767F9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28DA281" w14:textId="77777777" w:rsidR="00C755BA" w:rsidRPr="00382FE3" w:rsidRDefault="00C755BA" w:rsidP="00767F9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B2B4EFB" w14:textId="77777777" w:rsidR="00611196" w:rsidRPr="00382FE3" w:rsidRDefault="00611196" w:rsidP="00767F9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982224D" w14:textId="77777777" w:rsidR="00611196" w:rsidRPr="00382FE3" w:rsidRDefault="00611196" w:rsidP="00767F9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A20C507" w14:textId="77777777" w:rsidR="00611196" w:rsidRPr="00382FE3" w:rsidRDefault="00611196" w:rsidP="00767F9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1F28E90" w14:textId="77777777" w:rsidR="00B92477" w:rsidRPr="00382FE3" w:rsidRDefault="00B92477" w:rsidP="00767F9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2AB35D4" w14:textId="77777777" w:rsidR="00B92477" w:rsidRPr="00382FE3" w:rsidRDefault="00B92477" w:rsidP="00767F9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B92477" w:rsidRPr="00382FE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867F8" w14:textId="77777777" w:rsidR="00916D77" w:rsidRDefault="00916D77" w:rsidP="00767F98">
      <w:pPr>
        <w:spacing w:after="0" w:line="240" w:lineRule="auto"/>
      </w:pPr>
      <w:r>
        <w:separator/>
      </w:r>
    </w:p>
  </w:endnote>
  <w:endnote w:type="continuationSeparator" w:id="0">
    <w:p w14:paraId="062CBCB6" w14:textId="77777777" w:rsidR="00916D77" w:rsidRDefault="00916D77" w:rsidP="00767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68DA5" w14:textId="77777777" w:rsidR="00916D77" w:rsidRDefault="00916D77" w:rsidP="00767F98">
      <w:pPr>
        <w:spacing w:after="0" w:line="240" w:lineRule="auto"/>
      </w:pPr>
      <w:r>
        <w:separator/>
      </w:r>
    </w:p>
  </w:footnote>
  <w:footnote w:type="continuationSeparator" w:id="0">
    <w:p w14:paraId="17309B9D" w14:textId="77777777" w:rsidR="00916D77" w:rsidRDefault="00916D77" w:rsidP="00767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7600697"/>
      <w:docPartObj>
        <w:docPartGallery w:val="Page Numbers (Top of Page)"/>
        <w:docPartUnique/>
      </w:docPartObj>
    </w:sdtPr>
    <w:sdtContent>
      <w:p w14:paraId="3C1BDA74" w14:textId="5B04D93E" w:rsidR="00767F98" w:rsidRDefault="00767F98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9D5371" w14:textId="77777777" w:rsidR="00767F98" w:rsidRDefault="00767F9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91"/>
    <w:rsid w:val="000002A1"/>
    <w:rsid w:val="00003858"/>
    <w:rsid w:val="00003A57"/>
    <w:rsid w:val="00007D57"/>
    <w:rsid w:val="00010872"/>
    <w:rsid w:val="000119C7"/>
    <w:rsid w:val="0001675C"/>
    <w:rsid w:val="00017A50"/>
    <w:rsid w:val="00020DC0"/>
    <w:rsid w:val="00021CFA"/>
    <w:rsid w:val="0002228C"/>
    <w:rsid w:val="00022852"/>
    <w:rsid w:val="0002323D"/>
    <w:rsid w:val="00023B4C"/>
    <w:rsid w:val="00025BD6"/>
    <w:rsid w:val="0002707E"/>
    <w:rsid w:val="00031743"/>
    <w:rsid w:val="000325C5"/>
    <w:rsid w:val="000363E3"/>
    <w:rsid w:val="0004045C"/>
    <w:rsid w:val="00046C09"/>
    <w:rsid w:val="00051ADD"/>
    <w:rsid w:val="000530EC"/>
    <w:rsid w:val="00053F56"/>
    <w:rsid w:val="00054E3E"/>
    <w:rsid w:val="00061213"/>
    <w:rsid w:val="0006140D"/>
    <w:rsid w:val="00066A34"/>
    <w:rsid w:val="0007295A"/>
    <w:rsid w:val="00075CC8"/>
    <w:rsid w:val="0008170A"/>
    <w:rsid w:val="00081E55"/>
    <w:rsid w:val="00082D7D"/>
    <w:rsid w:val="000841B2"/>
    <w:rsid w:val="00087D61"/>
    <w:rsid w:val="0009223E"/>
    <w:rsid w:val="00093B0A"/>
    <w:rsid w:val="000968A3"/>
    <w:rsid w:val="000A16C7"/>
    <w:rsid w:val="000A1FAD"/>
    <w:rsid w:val="000A2A97"/>
    <w:rsid w:val="000A2ECB"/>
    <w:rsid w:val="000A48C3"/>
    <w:rsid w:val="000A4FF2"/>
    <w:rsid w:val="000A5BDC"/>
    <w:rsid w:val="000A70B7"/>
    <w:rsid w:val="000A7FDD"/>
    <w:rsid w:val="000B0461"/>
    <w:rsid w:val="000B2EE5"/>
    <w:rsid w:val="000B5D41"/>
    <w:rsid w:val="000B607E"/>
    <w:rsid w:val="000C0373"/>
    <w:rsid w:val="000C5C66"/>
    <w:rsid w:val="000D3273"/>
    <w:rsid w:val="000D45F8"/>
    <w:rsid w:val="000D5DD1"/>
    <w:rsid w:val="000D7EE4"/>
    <w:rsid w:val="000E0FF0"/>
    <w:rsid w:val="000E2EA1"/>
    <w:rsid w:val="000F0882"/>
    <w:rsid w:val="000F0910"/>
    <w:rsid w:val="000F4127"/>
    <w:rsid w:val="000F6206"/>
    <w:rsid w:val="000F759B"/>
    <w:rsid w:val="000F7992"/>
    <w:rsid w:val="0010608B"/>
    <w:rsid w:val="0010667D"/>
    <w:rsid w:val="00106E44"/>
    <w:rsid w:val="00112360"/>
    <w:rsid w:val="00112448"/>
    <w:rsid w:val="001171AD"/>
    <w:rsid w:val="00117DB2"/>
    <w:rsid w:val="00122B79"/>
    <w:rsid w:val="00123788"/>
    <w:rsid w:val="0012526E"/>
    <w:rsid w:val="00125E54"/>
    <w:rsid w:val="00126730"/>
    <w:rsid w:val="00130E4B"/>
    <w:rsid w:val="00132478"/>
    <w:rsid w:val="00135108"/>
    <w:rsid w:val="001354FF"/>
    <w:rsid w:val="001368CF"/>
    <w:rsid w:val="00137194"/>
    <w:rsid w:val="00141E2C"/>
    <w:rsid w:val="001453C0"/>
    <w:rsid w:val="001453FA"/>
    <w:rsid w:val="00147FA2"/>
    <w:rsid w:val="00150D40"/>
    <w:rsid w:val="00150EF1"/>
    <w:rsid w:val="001517A9"/>
    <w:rsid w:val="00151BD5"/>
    <w:rsid w:val="00152ECB"/>
    <w:rsid w:val="00154F56"/>
    <w:rsid w:val="00162443"/>
    <w:rsid w:val="0016329C"/>
    <w:rsid w:val="00163B46"/>
    <w:rsid w:val="001667E7"/>
    <w:rsid w:val="00167742"/>
    <w:rsid w:val="00171DA9"/>
    <w:rsid w:val="001727D9"/>
    <w:rsid w:val="00174587"/>
    <w:rsid w:val="0017520B"/>
    <w:rsid w:val="0017665F"/>
    <w:rsid w:val="00183F7C"/>
    <w:rsid w:val="00184ED8"/>
    <w:rsid w:val="00186CE2"/>
    <w:rsid w:val="00187585"/>
    <w:rsid w:val="001906CC"/>
    <w:rsid w:val="00191057"/>
    <w:rsid w:val="00196595"/>
    <w:rsid w:val="001A0E96"/>
    <w:rsid w:val="001A3B0F"/>
    <w:rsid w:val="001A3D5E"/>
    <w:rsid w:val="001B3A22"/>
    <w:rsid w:val="001B70D4"/>
    <w:rsid w:val="001C1BD7"/>
    <w:rsid w:val="001C2FA3"/>
    <w:rsid w:val="001C33FC"/>
    <w:rsid w:val="001C3BA2"/>
    <w:rsid w:val="001C623C"/>
    <w:rsid w:val="001D3D59"/>
    <w:rsid w:val="001E38F0"/>
    <w:rsid w:val="001E73F1"/>
    <w:rsid w:val="001F0E9C"/>
    <w:rsid w:val="001F6BF9"/>
    <w:rsid w:val="00222211"/>
    <w:rsid w:val="0022287C"/>
    <w:rsid w:val="002230B4"/>
    <w:rsid w:val="0022404C"/>
    <w:rsid w:val="00225EA7"/>
    <w:rsid w:val="00226646"/>
    <w:rsid w:val="00227955"/>
    <w:rsid w:val="0024194E"/>
    <w:rsid w:val="002432AE"/>
    <w:rsid w:val="0025359D"/>
    <w:rsid w:val="0025462E"/>
    <w:rsid w:val="0025657B"/>
    <w:rsid w:val="00256DA0"/>
    <w:rsid w:val="00257482"/>
    <w:rsid w:val="002611E6"/>
    <w:rsid w:val="002631BD"/>
    <w:rsid w:val="00265847"/>
    <w:rsid w:val="00270424"/>
    <w:rsid w:val="00271296"/>
    <w:rsid w:val="00273687"/>
    <w:rsid w:val="00277F69"/>
    <w:rsid w:val="00283626"/>
    <w:rsid w:val="00286602"/>
    <w:rsid w:val="00286FB7"/>
    <w:rsid w:val="002872FF"/>
    <w:rsid w:val="0029720D"/>
    <w:rsid w:val="002A143D"/>
    <w:rsid w:val="002A7FD1"/>
    <w:rsid w:val="002B3C3B"/>
    <w:rsid w:val="002C5BB4"/>
    <w:rsid w:val="002C70B2"/>
    <w:rsid w:val="002C7214"/>
    <w:rsid w:val="002D2FA3"/>
    <w:rsid w:val="002D316D"/>
    <w:rsid w:val="002D4622"/>
    <w:rsid w:val="002D5B10"/>
    <w:rsid w:val="002D70D9"/>
    <w:rsid w:val="002D722D"/>
    <w:rsid w:val="002D7580"/>
    <w:rsid w:val="002E3B60"/>
    <w:rsid w:val="002E5DE7"/>
    <w:rsid w:val="002E7473"/>
    <w:rsid w:val="002F03D2"/>
    <w:rsid w:val="002F1B99"/>
    <w:rsid w:val="002F415C"/>
    <w:rsid w:val="002F4331"/>
    <w:rsid w:val="002F5262"/>
    <w:rsid w:val="002F61D9"/>
    <w:rsid w:val="00300578"/>
    <w:rsid w:val="00301D9F"/>
    <w:rsid w:val="0030253F"/>
    <w:rsid w:val="00306E0D"/>
    <w:rsid w:val="003102D4"/>
    <w:rsid w:val="00313298"/>
    <w:rsid w:val="003157E5"/>
    <w:rsid w:val="003164B0"/>
    <w:rsid w:val="00321AA8"/>
    <w:rsid w:val="003224C5"/>
    <w:rsid w:val="003244A9"/>
    <w:rsid w:val="00330526"/>
    <w:rsid w:val="003314B3"/>
    <w:rsid w:val="00335A04"/>
    <w:rsid w:val="00336B98"/>
    <w:rsid w:val="0033720B"/>
    <w:rsid w:val="003375BD"/>
    <w:rsid w:val="00340F69"/>
    <w:rsid w:val="00341523"/>
    <w:rsid w:val="0034290B"/>
    <w:rsid w:val="0034491F"/>
    <w:rsid w:val="003452BE"/>
    <w:rsid w:val="00345FBE"/>
    <w:rsid w:val="00352D10"/>
    <w:rsid w:val="00360AE4"/>
    <w:rsid w:val="00360AF9"/>
    <w:rsid w:val="0036102E"/>
    <w:rsid w:val="0036245A"/>
    <w:rsid w:val="00362E83"/>
    <w:rsid w:val="00367260"/>
    <w:rsid w:val="00370D62"/>
    <w:rsid w:val="00382FE3"/>
    <w:rsid w:val="003867C4"/>
    <w:rsid w:val="003874B4"/>
    <w:rsid w:val="003878A2"/>
    <w:rsid w:val="00392F88"/>
    <w:rsid w:val="003A035E"/>
    <w:rsid w:val="003A3D68"/>
    <w:rsid w:val="003A54FC"/>
    <w:rsid w:val="003A57DF"/>
    <w:rsid w:val="003A69BF"/>
    <w:rsid w:val="003B03CB"/>
    <w:rsid w:val="003B25AD"/>
    <w:rsid w:val="003B6CCB"/>
    <w:rsid w:val="003B783B"/>
    <w:rsid w:val="003C101E"/>
    <w:rsid w:val="003C14D0"/>
    <w:rsid w:val="003C2C59"/>
    <w:rsid w:val="003C2D3D"/>
    <w:rsid w:val="003C356F"/>
    <w:rsid w:val="003D08E2"/>
    <w:rsid w:val="003D0DCD"/>
    <w:rsid w:val="003D2194"/>
    <w:rsid w:val="003D2E9F"/>
    <w:rsid w:val="003D3189"/>
    <w:rsid w:val="003D3459"/>
    <w:rsid w:val="003D6230"/>
    <w:rsid w:val="003D7E63"/>
    <w:rsid w:val="003E28E3"/>
    <w:rsid w:val="003E5181"/>
    <w:rsid w:val="003E677D"/>
    <w:rsid w:val="003E799D"/>
    <w:rsid w:val="003F2D97"/>
    <w:rsid w:val="003F5003"/>
    <w:rsid w:val="003F5057"/>
    <w:rsid w:val="003F61FB"/>
    <w:rsid w:val="00402D3D"/>
    <w:rsid w:val="00404FFB"/>
    <w:rsid w:val="00410931"/>
    <w:rsid w:val="004121B2"/>
    <w:rsid w:val="00413B7D"/>
    <w:rsid w:val="00416A31"/>
    <w:rsid w:val="00423891"/>
    <w:rsid w:val="004249A4"/>
    <w:rsid w:val="00430564"/>
    <w:rsid w:val="00433074"/>
    <w:rsid w:val="00433B4F"/>
    <w:rsid w:val="00435AA5"/>
    <w:rsid w:val="00437335"/>
    <w:rsid w:val="0043765C"/>
    <w:rsid w:val="004402E5"/>
    <w:rsid w:val="004414B6"/>
    <w:rsid w:val="00441AFD"/>
    <w:rsid w:val="0044762B"/>
    <w:rsid w:val="0044782B"/>
    <w:rsid w:val="00453A13"/>
    <w:rsid w:val="00456E7C"/>
    <w:rsid w:val="00457D19"/>
    <w:rsid w:val="00462398"/>
    <w:rsid w:val="00463341"/>
    <w:rsid w:val="0046359B"/>
    <w:rsid w:val="00465CD3"/>
    <w:rsid w:val="004663BF"/>
    <w:rsid w:val="004705A0"/>
    <w:rsid w:val="00472152"/>
    <w:rsid w:val="004806CC"/>
    <w:rsid w:val="00480A60"/>
    <w:rsid w:val="00481C34"/>
    <w:rsid w:val="004830BE"/>
    <w:rsid w:val="00483C0A"/>
    <w:rsid w:val="004843BD"/>
    <w:rsid w:val="004865EB"/>
    <w:rsid w:val="00486922"/>
    <w:rsid w:val="00487D74"/>
    <w:rsid w:val="004906B1"/>
    <w:rsid w:val="004A4A9F"/>
    <w:rsid w:val="004A5991"/>
    <w:rsid w:val="004A5B3D"/>
    <w:rsid w:val="004A7818"/>
    <w:rsid w:val="004B2B33"/>
    <w:rsid w:val="004B48BD"/>
    <w:rsid w:val="004B59FB"/>
    <w:rsid w:val="004B70CD"/>
    <w:rsid w:val="004C23D1"/>
    <w:rsid w:val="004C67DC"/>
    <w:rsid w:val="004C743B"/>
    <w:rsid w:val="004D1E4A"/>
    <w:rsid w:val="004D2403"/>
    <w:rsid w:val="004D3EA6"/>
    <w:rsid w:val="004D475C"/>
    <w:rsid w:val="004E32A3"/>
    <w:rsid w:val="004E7308"/>
    <w:rsid w:val="004E7894"/>
    <w:rsid w:val="004F430E"/>
    <w:rsid w:val="004F4463"/>
    <w:rsid w:val="004F54A7"/>
    <w:rsid w:val="004F5CCE"/>
    <w:rsid w:val="004F6225"/>
    <w:rsid w:val="004F6E3F"/>
    <w:rsid w:val="004F6F41"/>
    <w:rsid w:val="004F7021"/>
    <w:rsid w:val="004F761B"/>
    <w:rsid w:val="004F7B31"/>
    <w:rsid w:val="004F7B51"/>
    <w:rsid w:val="005007DE"/>
    <w:rsid w:val="00501180"/>
    <w:rsid w:val="00501584"/>
    <w:rsid w:val="00504066"/>
    <w:rsid w:val="0050458B"/>
    <w:rsid w:val="00505A75"/>
    <w:rsid w:val="00505CEE"/>
    <w:rsid w:val="00507EB1"/>
    <w:rsid w:val="00510A7E"/>
    <w:rsid w:val="005115E7"/>
    <w:rsid w:val="00512BF1"/>
    <w:rsid w:val="005142F5"/>
    <w:rsid w:val="005152C7"/>
    <w:rsid w:val="00515DF4"/>
    <w:rsid w:val="00516035"/>
    <w:rsid w:val="00517A79"/>
    <w:rsid w:val="005210C4"/>
    <w:rsid w:val="00530ADF"/>
    <w:rsid w:val="0053147D"/>
    <w:rsid w:val="00533323"/>
    <w:rsid w:val="00533911"/>
    <w:rsid w:val="00534243"/>
    <w:rsid w:val="005344EB"/>
    <w:rsid w:val="005348EE"/>
    <w:rsid w:val="00535DD4"/>
    <w:rsid w:val="005403D9"/>
    <w:rsid w:val="00541ABC"/>
    <w:rsid w:val="005440EA"/>
    <w:rsid w:val="00544D8B"/>
    <w:rsid w:val="00552143"/>
    <w:rsid w:val="005532F1"/>
    <w:rsid w:val="0055342E"/>
    <w:rsid w:val="00554E0E"/>
    <w:rsid w:val="00555662"/>
    <w:rsid w:val="00555E03"/>
    <w:rsid w:val="00556DAE"/>
    <w:rsid w:val="00563DB9"/>
    <w:rsid w:val="005646D5"/>
    <w:rsid w:val="00570792"/>
    <w:rsid w:val="00570DF7"/>
    <w:rsid w:val="0057398C"/>
    <w:rsid w:val="00576D6D"/>
    <w:rsid w:val="00581345"/>
    <w:rsid w:val="00582399"/>
    <w:rsid w:val="00583165"/>
    <w:rsid w:val="005866E1"/>
    <w:rsid w:val="0058685E"/>
    <w:rsid w:val="00587D2F"/>
    <w:rsid w:val="00591C0F"/>
    <w:rsid w:val="005927DA"/>
    <w:rsid w:val="0059329A"/>
    <w:rsid w:val="00595247"/>
    <w:rsid w:val="00595E65"/>
    <w:rsid w:val="00595E88"/>
    <w:rsid w:val="005A1C13"/>
    <w:rsid w:val="005A4FA4"/>
    <w:rsid w:val="005A6BE9"/>
    <w:rsid w:val="005A7A98"/>
    <w:rsid w:val="005B185E"/>
    <w:rsid w:val="005B26D5"/>
    <w:rsid w:val="005B373B"/>
    <w:rsid w:val="005B37EE"/>
    <w:rsid w:val="005B5825"/>
    <w:rsid w:val="005B66CE"/>
    <w:rsid w:val="005C0348"/>
    <w:rsid w:val="005C2845"/>
    <w:rsid w:val="005C39D8"/>
    <w:rsid w:val="005C646E"/>
    <w:rsid w:val="005D13AE"/>
    <w:rsid w:val="005D1580"/>
    <w:rsid w:val="005D2C99"/>
    <w:rsid w:val="005D3B78"/>
    <w:rsid w:val="005E03CF"/>
    <w:rsid w:val="005E24F8"/>
    <w:rsid w:val="005F00D5"/>
    <w:rsid w:val="005F4BE8"/>
    <w:rsid w:val="005F5615"/>
    <w:rsid w:val="005F571B"/>
    <w:rsid w:val="005F791C"/>
    <w:rsid w:val="006018C6"/>
    <w:rsid w:val="00603537"/>
    <w:rsid w:val="00611196"/>
    <w:rsid w:val="006138F0"/>
    <w:rsid w:val="00615342"/>
    <w:rsid w:val="006164A4"/>
    <w:rsid w:val="00617DC8"/>
    <w:rsid w:val="006244AC"/>
    <w:rsid w:val="0062749A"/>
    <w:rsid w:val="00630E88"/>
    <w:rsid w:val="006346BA"/>
    <w:rsid w:val="006363C6"/>
    <w:rsid w:val="006432CF"/>
    <w:rsid w:val="0064395E"/>
    <w:rsid w:val="0064403C"/>
    <w:rsid w:val="00646CC1"/>
    <w:rsid w:val="00670454"/>
    <w:rsid w:val="006710DD"/>
    <w:rsid w:val="00671674"/>
    <w:rsid w:val="00671EC2"/>
    <w:rsid w:val="00674357"/>
    <w:rsid w:val="00676441"/>
    <w:rsid w:val="006775C7"/>
    <w:rsid w:val="00680B88"/>
    <w:rsid w:val="006811F2"/>
    <w:rsid w:val="0068468E"/>
    <w:rsid w:val="0068691A"/>
    <w:rsid w:val="00686C45"/>
    <w:rsid w:val="006910E7"/>
    <w:rsid w:val="006910F5"/>
    <w:rsid w:val="00691A51"/>
    <w:rsid w:val="00691C9F"/>
    <w:rsid w:val="00693633"/>
    <w:rsid w:val="00693C46"/>
    <w:rsid w:val="00694DE8"/>
    <w:rsid w:val="006A7039"/>
    <w:rsid w:val="006A730A"/>
    <w:rsid w:val="006B2F9F"/>
    <w:rsid w:val="006B43A0"/>
    <w:rsid w:val="006B5AE2"/>
    <w:rsid w:val="006C0803"/>
    <w:rsid w:val="006C0F30"/>
    <w:rsid w:val="006C1C6B"/>
    <w:rsid w:val="006C3817"/>
    <w:rsid w:val="006C3E17"/>
    <w:rsid w:val="006D487F"/>
    <w:rsid w:val="006D56E2"/>
    <w:rsid w:val="006D56F6"/>
    <w:rsid w:val="006D6770"/>
    <w:rsid w:val="006D6FD4"/>
    <w:rsid w:val="006E4910"/>
    <w:rsid w:val="006E4926"/>
    <w:rsid w:val="006E558C"/>
    <w:rsid w:val="006E5B99"/>
    <w:rsid w:val="006E6158"/>
    <w:rsid w:val="006E6723"/>
    <w:rsid w:val="006F05A8"/>
    <w:rsid w:val="006F189F"/>
    <w:rsid w:val="006F5D64"/>
    <w:rsid w:val="007049B0"/>
    <w:rsid w:val="007073B5"/>
    <w:rsid w:val="00710597"/>
    <w:rsid w:val="00712D71"/>
    <w:rsid w:val="00713E03"/>
    <w:rsid w:val="00714AEC"/>
    <w:rsid w:val="00720693"/>
    <w:rsid w:val="007249F7"/>
    <w:rsid w:val="00725A53"/>
    <w:rsid w:val="00727751"/>
    <w:rsid w:val="007307C3"/>
    <w:rsid w:val="00733A99"/>
    <w:rsid w:val="0073530C"/>
    <w:rsid w:val="00735415"/>
    <w:rsid w:val="00741DFD"/>
    <w:rsid w:val="00744792"/>
    <w:rsid w:val="00746B1A"/>
    <w:rsid w:val="00747AB6"/>
    <w:rsid w:val="007500AD"/>
    <w:rsid w:val="00752545"/>
    <w:rsid w:val="0075478A"/>
    <w:rsid w:val="0075643A"/>
    <w:rsid w:val="00757A82"/>
    <w:rsid w:val="007637B3"/>
    <w:rsid w:val="00766A4A"/>
    <w:rsid w:val="007676F7"/>
    <w:rsid w:val="00767F98"/>
    <w:rsid w:val="00772EF3"/>
    <w:rsid w:val="00774536"/>
    <w:rsid w:val="00783367"/>
    <w:rsid w:val="0079069F"/>
    <w:rsid w:val="00793D0B"/>
    <w:rsid w:val="0079598B"/>
    <w:rsid w:val="007A06D2"/>
    <w:rsid w:val="007A4A61"/>
    <w:rsid w:val="007A615C"/>
    <w:rsid w:val="007B15FC"/>
    <w:rsid w:val="007B1B32"/>
    <w:rsid w:val="007B56EB"/>
    <w:rsid w:val="007B636E"/>
    <w:rsid w:val="007C2095"/>
    <w:rsid w:val="007C4FCB"/>
    <w:rsid w:val="007C74DC"/>
    <w:rsid w:val="007D2D3E"/>
    <w:rsid w:val="007D50CE"/>
    <w:rsid w:val="007D7004"/>
    <w:rsid w:val="007D721E"/>
    <w:rsid w:val="007E0B8C"/>
    <w:rsid w:val="007E0C92"/>
    <w:rsid w:val="007E5B5B"/>
    <w:rsid w:val="007E5B65"/>
    <w:rsid w:val="007E6FA7"/>
    <w:rsid w:val="007F07A7"/>
    <w:rsid w:val="007F1BE2"/>
    <w:rsid w:val="007F49D3"/>
    <w:rsid w:val="007F62D7"/>
    <w:rsid w:val="007F79EB"/>
    <w:rsid w:val="0080671D"/>
    <w:rsid w:val="00807B08"/>
    <w:rsid w:val="00812E61"/>
    <w:rsid w:val="008135EB"/>
    <w:rsid w:val="00821A98"/>
    <w:rsid w:val="00830735"/>
    <w:rsid w:val="008321C9"/>
    <w:rsid w:val="00832E61"/>
    <w:rsid w:val="008356DE"/>
    <w:rsid w:val="00837B3A"/>
    <w:rsid w:val="008546EC"/>
    <w:rsid w:val="00856792"/>
    <w:rsid w:val="008567DC"/>
    <w:rsid w:val="00857DCC"/>
    <w:rsid w:val="00862162"/>
    <w:rsid w:val="00865861"/>
    <w:rsid w:val="008716E6"/>
    <w:rsid w:val="0087242C"/>
    <w:rsid w:val="008729C2"/>
    <w:rsid w:val="00872C24"/>
    <w:rsid w:val="00875A6F"/>
    <w:rsid w:val="008775A1"/>
    <w:rsid w:val="00881C95"/>
    <w:rsid w:val="0088710C"/>
    <w:rsid w:val="00887217"/>
    <w:rsid w:val="008874BE"/>
    <w:rsid w:val="00893809"/>
    <w:rsid w:val="00893E42"/>
    <w:rsid w:val="008943A9"/>
    <w:rsid w:val="00895358"/>
    <w:rsid w:val="00897CCC"/>
    <w:rsid w:val="008A03ED"/>
    <w:rsid w:val="008A0A4B"/>
    <w:rsid w:val="008A1884"/>
    <w:rsid w:val="008B0A85"/>
    <w:rsid w:val="008B100D"/>
    <w:rsid w:val="008B1A62"/>
    <w:rsid w:val="008B492D"/>
    <w:rsid w:val="008B6D01"/>
    <w:rsid w:val="008C1B27"/>
    <w:rsid w:val="008C328A"/>
    <w:rsid w:val="008C5C6F"/>
    <w:rsid w:val="008C7871"/>
    <w:rsid w:val="008D5506"/>
    <w:rsid w:val="008D735A"/>
    <w:rsid w:val="008D7907"/>
    <w:rsid w:val="008F1765"/>
    <w:rsid w:val="008F1E38"/>
    <w:rsid w:val="009022DF"/>
    <w:rsid w:val="00903806"/>
    <w:rsid w:val="00903ACD"/>
    <w:rsid w:val="009078B6"/>
    <w:rsid w:val="00911FD4"/>
    <w:rsid w:val="00912824"/>
    <w:rsid w:val="00914203"/>
    <w:rsid w:val="00916D77"/>
    <w:rsid w:val="00917798"/>
    <w:rsid w:val="0092008A"/>
    <w:rsid w:val="00921A9C"/>
    <w:rsid w:val="0092560C"/>
    <w:rsid w:val="00927367"/>
    <w:rsid w:val="0092762B"/>
    <w:rsid w:val="00927F82"/>
    <w:rsid w:val="009318A1"/>
    <w:rsid w:val="009404CB"/>
    <w:rsid w:val="009426F7"/>
    <w:rsid w:val="00944F5E"/>
    <w:rsid w:val="0094730B"/>
    <w:rsid w:val="009532D5"/>
    <w:rsid w:val="00953556"/>
    <w:rsid w:val="0095411C"/>
    <w:rsid w:val="009542F6"/>
    <w:rsid w:val="009552CF"/>
    <w:rsid w:val="009576EE"/>
    <w:rsid w:val="00961D05"/>
    <w:rsid w:val="00961D53"/>
    <w:rsid w:val="00981C85"/>
    <w:rsid w:val="009831BB"/>
    <w:rsid w:val="00984520"/>
    <w:rsid w:val="009857DB"/>
    <w:rsid w:val="00986B2F"/>
    <w:rsid w:val="009957A6"/>
    <w:rsid w:val="00996C2A"/>
    <w:rsid w:val="00996ED9"/>
    <w:rsid w:val="009972ED"/>
    <w:rsid w:val="009A0B79"/>
    <w:rsid w:val="009A0E5E"/>
    <w:rsid w:val="009A2205"/>
    <w:rsid w:val="009B6523"/>
    <w:rsid w:val="009C2619"/>
    <w:rsid w:val="009C2B72"/>
    <w:rsid w:val="009C38ED"/>
    <w:rsid w:val="009C5094"/>
    <w:rsid w:val="009C5872"/>
    <w:rsid w:val="009C5CF3"/>
    <w:rsid w:val="009C5E36"/>
    <w:rsid w:val="009D25A4"/>
    <w:rsid w:val="009D2C03"/>
    <w:rsid w:val="009E0D39"/>
    <w:rsid w:val="009E0E16"/>
    <w:rsid w:val="009E101C"/>
    <w:rsid w:val="009E34CB"/>
    <w:rsid w:val="009E5C30"/>
    <w:rsid w:val="009E686C"/>
    <w:rsid w:val="009F153B"/>
    <w:rsid w:val="009F284D"/>
    <w:rsid w:val="00A0098C"/>
    <w:rsid w:val="00A0127D"/>
    <w:rsid w:val="00A01ACC"/>
    <w:rsid w:val="00A0304D"/>
    <w:rsid w:val="00A04871"/>
    <w:rsid w:val="00A055D5"/>
    <w:rsid w:val="00A06995"/>
    <w:rsid w:val="00A074E9"/>
    <w:rsid w:val="00A108EA"/>
    <w:rsid w:val="00A116F2"/>
    <w:rsid w:val="00A11ED0"/>
    <w:rsid w:val="00A13514"/>
    <w:rsid w:val="00A16148"/>
    <w:rsid w:val="00A17AC9"/>
    <w:rsid w:val="00A22B9B"/>
    <w:rsid w:val="00A252F4"/>
    <w:rsid w:val="00A25CBD"/>
    <w:rsid w:val="00A27060"/>
    <w:rsid w:val="00A27C2E"/>
    <w:rsid w:val="00A27E8C"/>
    <w:rsid w:val="00A3043B"/>
    <w:rsid w:val="00A36AFD"/>
    <w:rsid w:val="00A36DA1"/>
    <w:rsid w:val="00A408B7"/>
    <w:rsid w:val="00A409C4"/>
    <w:rsid w:val="00A5655E"/>
    <w:rsid w:val="00A6148E"/>
    <w:rsid w:val="00A656DD"/>
    <w:rsid w:val="00A6653E"/>
    <w:rsid w:val="00A70F95"/>
    <w:rsid w:val="00A732EB"/>
    <w:rsid w:val="00A75BD0"/>
    <w:rsid w:val="00A75D4D"/>
    <w:rsid w:val="00A763EA"/>
    <w:rsid w:val="00A7698B"/>
    <w:rsid w:val="00A7723B"/>
    <w:rsid w:val="00A77BE4"/>
    <w:rsid w:val="00A84107"/>
    <w:rsid w:val="00A84BB6"/>
    <w:rsid w:val="00A87C99"/>
    <w:rsid w:val="00A901BE"/>
    <w:rsid w:val="00A90A42"/>
    <w:rsid w:val="00A91F26"/>
    <w:rsid w:val="00A94061"/>
    <w:rsid w:val="00AA020E"/>
    <w:rsid w:val="00AA0214"/>
    <w:rsid w:val="00AA0ACE"/>
    <w:rsid w:val="00AA0FFE"/>
    <w:rsid w:val="00AA223E"/>
    <w:rsid w:val="00AA3430"/>
    <w:rsid w:val="00AA3486"/>
    <w:rsid w:val="00AA4E6B"/>
    <w:rsid w:val="00AA6AA7"/>
    <w:rsid w:val="00AA7DF3"/>
    <w:rsid w:val="00AB7E80"/>
    <w:rsid w:val="00AD1ED4"/>
    <w:rsid w:val="00AE09CC"/>
    <w:rsid w:val="00AE1F5F"/>
    <w:rsid w:val="00AE34F4"/>
    <w:rsid w:val="00AF0824"/>
    <w:rsid w:val="00AF3F28"/>
    <w:rsid w:val="00AF739F"/>
    <w:rsid w:val="00B00107"/>
    <w:rsid w:val="00B008E0"/>
    <w:rsid w:val="00B04F96"/>
    <w:rsid w:val="00B06DB2"/>
    <w:rsid w:val="00B118EA"/>
    <w:rsid w:val="00B11F0D"/>
    <w:rsid w:val="00B149E8"/>
    <w:rsid w:val="00B15F29"/>
    <w:rsid w:val="00B20B96"/>
    <w:rsid w:val="00B23B6E"/>
    <w:rsid w:val="00B2636C"/>
    <w:rsid w:val="00B263A1"/>
    <w:rsid w:val="00B31CC6"/>
    <w:rsid w:val="00B31F3D"/>
    <w:rsid w:val="00B36501"/>
    <w:rsid w:val="00B40C44"/>
    <w:rsid w:val="00B429A5"/>
    <w:rsid w:val="00B47E6C"/>
    <w:rsid w:val="00B6104D"/>
    <w:rsid w:val="00B66FD6"/>
    <w:rsid w:val="00B672A7"/>
    <w:rsid w:val="00B7086D"/>
    <w:rsid w:val="00B70F28"/>
    <w:rsid w:val="00B81A88"/>
    <w:rsid w:val="00B82096"/>
    <w:rsid w:val="00B83232"/>
    <w:rsid w:val="00B84AA6"/>
    <w:rsid w:val="00B858B4"/>
    <w:rsid w:val="00B87410"/>
    <w:rsid w:val="00B90022"/>
    <w:rsid w:val="00B906D3"/>
    <w:rsid w:val="00B92477"/>
    <w:rsid w:val="00B9299B"/>
    <w:rsid w:val="00B92A10"/>
    <w:rsid w:val="00B95B58"/>
    <w:rsid w:val="00B96F81"/>
    <w:rsid w:val="00B9793D"/>
    <w:rsid w:val="00B97AAB"/>
    <w:rsid w:val="00BA11B4"/>
    <w:rsid w:val="00BA21EB"/>
    <w:rsid w:val="00BA231C"/>
    <w:rsid w:val="00BB48D3"/>
    <w:rsid w:val="00BB75F6"/>
    <w:rsid w:val="00BC039E"/>
    <w:rsid w:val="00BC0A3C"/>
    <w:rsid w:val="00BC6E47"/>
    <w:rsid w:val="00BD0492"/>
    <w:rsid w:val="00BD1846"/>
    <w:rsid w:val="00BD33DC"/>
    <w:rsid w:val="00BD6187"/>
    <w:rsid w:val="00BE2B4B"/>
    <w:rsid w:val="00BE2E11"/>
    <w:rsid w:val="00BE5E67"/>
    <w:rsid w:val="00BE5EC9"/>
    <w:rsid w:val="00BE729A"/>
    <w:rsid w:val="00BE7E89"/>
    <w:rsid w:val="00BF1253"/>
    <w:rsid w:val="00BF1415"/>
    <w:rsid w:val="00C05EC2"/>
    <w:rsid w:val="00C05F9A"/>
    <w:rsid w:val="00C06C5E"/>
    <w:rsid w:val="00C07CB2"/>
    <w:rsid w:val="00C171A6"/>
    <w:rsid w:val="00C17CE3"/>
    <w:rsid w:val="00C17D3F"/>
    <w:rsid w:val="00C21D5F"/>
    <w:rsid w:val="00C30075"/>
    <w:rsid w:val="00C3010D"/>
    <w:rsid w:val="00C31915"/>
    <w:rsid w:val="00C31B58"/>
    <w:rsid w:val="00C32B11"/>
    <w:rsid w:val="00C36A9B"/>
    <w:rsid w:val="00C42398"/>
    <w:rsid w:val="00C451ED"/>
    <w:rsid w:val="00C50F45"/>
    <w:rsid w:val="00C517ED"/>
    <w:rsid w:val="00C55380"/>
    <w:rsid w:val="00C5785B"/>
    <w:rsid w:val="00C61289"/>
    <w:rsid w:val="00C6625F"/>
    <w:rsid w:val="00C66CC8"/>
    <w:rsid w:val="00C66F5A"/>
    <w:rsid w:val="00C67755"/>
    <w:rsid w:val="00C71A00"/>
    <w:rsid w:val="00C74E7C"/>
    <w:rsid w:val="00C755BA"/>
    <w:rsid w:val="00C809F6"/>
    <w:rsid w:val="00C80A09"/>
    <w:rsid w:val="00C82BEA"/>
    <w:rsid w:val="00C83433"/>
    <w:rsid w:val="00C84DAA"/>
    <w:rsid w:val="00C87DBE"/>
    <w:rsid w:val="00C917CB"/>
    <w:rsid w:val="00C94F82"/>
    <w:rsid w:val="00C95232"/>
    <w:rsid w:val="00C954D8"/>
    <w:rsid w:val="00C96BEF"/>
    <w:rsid w:val="00CA23FC"/>
    <w:rsid w:val="00CA26F3"/>
    <w:rsid w:val="00CB023E"/>
    <w:rsid w:val="00CB2287"/>
    <w:rsid w:val="00CB38E4"/>
    <w:rsid w:val="00CB3AC1"/>
    <w:rsid w:val="00CB40A1"/>
    <w:rsid w:val="00CB757C"/>
    <w:rsid w:val="00CC04E1"/>
    <w:rsid w:val="00CC16B6"/>
    <w:rsid w:val="00CC1F89"/>
    <w:rsid w:val="00CC45A9"/>
    <w:rsid w:val="00CC4658"/>
    <w:rsid w:val="00CC4C76"/>
    <w:rsid w:val="00CC4C7F"/>
    <w:rsid w:val="00CC7FDA"/>
    <w:rsid w:val="00CD1164"/>
    <w:rsid w:val="00CD14A5"/>
    <w:rsid w:val="00CD74B7"/>
    <w:rsid w:val="00CE0CD0"/>
    <w:rsid w:val="00CE2343"/>
    <w:rsid w:val="00CE2BC2"/>
    <w:rsid w:val="00CE38BA"/>
    <w:rsid w:val="00CE452C"/>
    <w:rsid w:val="00CE6738"/>
    <w:rsid w:val="00CF462B"/>
    <w:rsid w:val="00CF46A4"/>
    <w:rsid w:val="00CF6CB1"/>
    <w:rsid w:val="00D04F5E"/>
    <w:rsid w:val="00D0631B"/>
    <w:rsid w:val="00D106E2"/>
    <w:rsid w:val="00D1216E"/>
    <w:rsid w:val="00D13751"/>
    <w:rsid w:val="00D165C5"/>
    <w:rsid w:val="00D16FB8"/>
    <w:rsid w:val="00D21CD7"/>
    <w:rsid w:val="00D2246C"/>
    <w:rsid w:val="00D22D06"/>
    <w:rsid w:val="00D23880"/>
    <w:rsid w:val="00D259D3"/>
    <w:rsid w:val="00D26549"/>
    <w:rsid w:val="00D26D3B"/>
    <w:rsid w:val="00D27315"/>
    <w:rsid w:val="00D31E32"/>
    <w:rsid w:val="00D322CD"/>
    <w:rsid w:val="00D43188"/>
    <w:rsid w:val="00D479B9"/>
    <w:rsid w:val="00D47BE0"/>
    <w:rsid w:val="00D50347"/>
    <w:rsid w:val="00D50A65"/>
    <w:rsid w:val="00D5201C"/>
    <w:rsid w:val="00D521DC"/>
    <w:rsid w:val="00D52BEC"/>
    <w:rsid w:val="00D5325C"/>
    <w:rsid w:val="00D56C18"/>
    <w:rsid w:val="00D65877"/>
    <w:rsid w:val="00D669A9"/>
    <w:rsid w:val="00D711A5"/>
    <w:rsid w:val="00D714CF"/>
    <w:rsid w:val="00D7227F"/>
    <w:rsid w:val="00D75428"/>
    <w:rsid w:val="00D76998"/>
    <w:rsid w:val="00D7742C"/>
    <w:rsid w:val="00D77CF9"/>
    <w:rsid w:val="00D80823"/>
    <w:rsid w:val="00D833DE"/>
    <w:rsid w:val="00D869BD"/>
    <w:rsid w:val="00D9267C"/>
    <w:rsid w:val="00D92981"/>
    <w:rsid w:val="00D946DC"/>
    <w:rsid w:val="00D97F19"/>
    <w:rsid w:val="00DA10C7"/>
    <w:rsid w:val="00DA17C0"/>
    <w:rsid w:val="00DA3E04"/>
    <w:rsid w:val="00DA6DEF"/>
    <w:rsid w:val="00DA7CBC"/>
    <w:rsid w:val="00DB23E9"/>
    <w:rsid w:val="00DB3BE2"/>
    <w:rsid w:val="00DB4244"/>
    <w:rsid w:val="00DB50EF"/>
    <w:rsid w:val="00DB7912"/>
    <w:rsid w:val="00DC27CD"/>
    <w:rsid w:val="00DC2BE5"/>
    <w:rsid w:val="00DC3C9D"/>
    <w:rsid w:val="00DC54B6"/>
    <w:rsid w:val="00DD083C"/>
    <w:rsid w:val="00DD1F81"/>
    <w:rsid w:val="00DD52C3"/>
    <w:rsid w:val="00DD7A9B"/>
    <w:rsid w:val="00DE03AC"/>
    <w:rsid w:val="00DE25F9"/>
    <w:rsid w:val="00DE606B"/>
    <w:rsid w:val="00DE7ECF"/>
    <w:rsid w:val="00DF15C7"/>
    <w:rsid w:val="00DF16F6"/>
    <w:rsid w:val="00E01333"/>
    <w:rsid w:val="00E0775E"/>
    <w:rsid w:val="00E101D8"/>
    <w:rsid w:val="00E16171"/>
    <w:rsid w:val="00E166B9"/>
    <w:rsid w:val="00E26D0A"/>
    <w:rsid w:val="00E30CF6"/>
    <w:rsid w:val="00E323E7"/>
    <w:rsid w:val="00E327A5"/>
    <w:rsid w:val="00E33D31"/>
    <w:rsid w:val="00E343C9"/>
    <w:rsid w:val="00E3649A"/>
    <w:rsid w:val="00E406FB"/>
    <w:rsid w:val="00E40C20"/>
    <w:rsid w:val="00E40C74"/>
    <w:rsid w:val="00E44802"/>
    <w:rsid w:val="00E4790B"/>
    <w:rsid w:val="00E50381"/>
    <w:rsid w:val="00E52357"/>
    <w:rsid w:val="00E5526E"/>
    <w:rsid w:val="00E6317C"/>
    <w:rsid w:val="00E63874"/>
    <w:rsid w:val="00E65C85"/>
    <w:rsid w:val="00E661FD"/>
    <w:rsid w:val="00E675F4"/>
    <w:rsid w:val="00E71EAB"/>
    <w:rsid w:val="00E77BAD"/>
    <w:rsid w:val="00E81EF1"/>
    <w:rsid w:val="00E86983"/>
    <w:rsid w:val="00E905EB"/>
    <w:rsid w:val="00E91E16"/>
    <w:rsid w:val="00E929A8"/>
    <w:rsid w:val="00E931EC"/>
    <w:rsid w:val="00E93931"/>
    <w:rsid w:val="00EA4A89"/>
    <w:rsid w:val="00EA5A23"/>
    <w:rsid w:val="00EA5D4F"/>
    <w:rsid w:val="00EB07A4"/>
    <w:rsid w:val="00EB16B5"/>
    <w:rsid w:val="00EB3A9A"/>
    <w:rsid w:val="00EC1371"/>
    <w:rsid w:val="00EC137C"/>
    <w:rsid w:val="00EC3B57"/>
    <w:rsid w:val="00EC6CB7"/>
    <w:rsid w:val="00ED013E"/>
    <w:rsid w:val="00ED1212"/>
    <w:rsid w:val="00ED443A"/>
    <w:rsid w:val="00ED584B"/>
    <w:rsid w:val="00ED5EA9"/>
    <w:rsid w:val="00EE20AA"/>
    <w:rsid w:val="00EE2E28"/>
    <w:rsid w:val="00EE3430"/>
    <w:rsid w:val="00EE3907"/>
    <w:rsid w:val="00EE6B8E"/>
    <w:rsid w:val="00EE7302"/>
    <w:rsid w:val="00EF0BC2"/>
    <w:rsid w:val="00EF1594"/>
    <w:rsid w:val="00EF6950"/>
    <w:rsid w:val="00EF7A12"/>
    <w:rsid w:val="00EF7C6F"/>
    <w:rsid w:val="00F034C1"/>
    <w:rsid w:val="00F047FC"/>
    <w:rsid w:val="00F067CE"/>
    <w:rsid w:val="00F104E9"/>
    <w:rsid w:val="00F21B5D"/>
    <w:rsid w:val="00F327EB"/>
    <w:rsid w:val="00F36802"/>
    <w:rsid w:val="00F4149E"/>
    <w:rsid w:val="00F41E1B"/>
    <w:rsid w:val="00F508BF"/>
    <w:rsid w:val="00F5210E"/>
    <w:rsid w:val="00F53879"/>
    <w:rsid w:val="00F5487B"/>
    <w:rsid w:val="00F55398"/>
    <w:rsid w:val="00F56CE2"/>
    <w:rsid w:val="00F57CF1"/>
    <w:rsid w:val="00F60285"/>
    <w:rsid w:val="00F615F7"/>
    <w:rsid w:val="00F66870"/>
    <w:rsid w:val="00F7072E"/>
    <w:rsid w:val="00F7127C"/>
    <w:rsid w:val="00F7232F"/>
    <w:rsid w:val="00F73CE3"/>
    <w:rsid w:val="00F760D2"/>
    <w:rsid w:val="00F77E33"/>
    <w:rsid w:val="00F81B4B"/>
    <w:rsid w:val="00F81B8B"/>
    <w:rsid w:val="00F830D5"/>
    <w:rsid w:val="00F83122"/>
    <w:rsid w:val="00F86896"/>
    <w:rsid w:val="00F869EE"/>
    <w:rsid w:val="00F9121B"/>
    <w:rsid w:val="00F944CA"/>
    <w:rsid w:val="00F94CD0"/>
    <w:rsid w:val="00F97440"/>
    <w:rsid w:val="00F979D9"/>
    <w:rsid w:val="00FA058F"/>
    <w:rsid w:val="00FA1137"/>
    <w:rsid w:val="00FA14A0"/>
    <w:rsid w:val="00FA6D1A"/>
    <w:rsid w:val="00FB0820"/>
    <w:rsid w:val="00FB1B60"/>
    <w:rsid w:val="00FB275F"/>
    <w:rsid w:val="00FB3722"/>
    <w:rsid w:val="00FB51D5"/>
    <w:rsid w:val="00FB56C0"/>
    <w:rsid w:val="00FB57F0"/>
    <w:rsid w:val="00FB7778"/>
    <w:rsid w:val="00FB78DC"/>
    <w:rsid w:val="00FB7D3F"/>
    <w:rsid w:val="00FC11A3"/>
    <w:rsid w:val="00FC5E4B"/>
    <w:rsid w:val="00FC74EB"/>
    <w:rsid w:val="00FD0337"/>
    <w:rsid w:val="00FD05F8"/>
    <w:rsid w:val="00FD76D1"/>
    <w:rsid w:val="00FE4C41"/>
    <w:rsid w:val="00FF03F5"/>
    <w:rsid w:val="00FF260B"/>
    <w:rsid w:val="00FF4A69"/>
    <w:rsid w:val="00FF4ACD"/>
    <w:rsid w:val="00FF5383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FE6C"/>
  <w15:chartTrackingRefBased/>
  <w15:docId w15:val="{5447BE65-5AFB-4A8F-9B86-AC907DFA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A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A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A59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59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A59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A5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A59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5991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5991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599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599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599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599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A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A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A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A599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A599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A5991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59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5991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A5991"/>
    <w:rPr>
      <w:b/>
      <w:bCs/>
      <w:smallCaps/>
      <w:color w:val="2F5496" w:themeColor="accent1" w:themeShade="BF"/>
      <w:spacing w:val="5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9121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9121B"/>
    <w:rPr>
      <w:rFonts w:ascii="Consolas" w:hAnsi="Consolas"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767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67F98"/>
  </w:style>
  <w:style w:type="paragraph" w:styleId="Sidfot">
    <w:name w:val="footer"/>
    <w:basedOn w:val="Normal"/>
    <w:link w:val="SidfotChar"/>
    <w:uiPriority w:val="99"/>
    <w:unhideWhenUsed/>
    <w:rsid w:val="00767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67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4681</TotalTime>
  <Pages>6</Pages>
  <Words>2161</Words>
  <Characters>11456</Characters>
  <Application>Microsoft Office Word</Application>
  <DocSecurity>0</DocSecurity>
  <Lines>95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Anders Sandgren</dc:creator>
  <cp:keywords/>
  <dc:description/>
  <cp:lastModifiedBy>Per Anders Sandgren</cp:lastModifiedBy>
  <cp:revision>955</cp:revision>
  <dcterms:created xsi:type="dcterms:W3CDTF">2025-03-14T09:12:00Z</dcterms:created>
  <dcterms:modified xsi:type="dcterms:W3CDTF">2025-03-26T14:06:00Z</dcterms:modified>
</cp:coreProperties>
</file>